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A222F" w14:textId="2E0F158D" w:rsidR="007A5916" w:rsidRPr="007E523D" w:rsidRDefault="00194608" w:rsidP="00F24629">
      <w:pPr>
        <w:pStyle w:val="Balk1"/>
        <w:spacing w:before="360"/>
        <w:jc w:val="center"/>
        <w:rPr>
          <w:rFonts w:ascii="Myriad Pro" w:hAnsi="Myriad Pro"/>
          <w:lang w:val="tr-TR"/>
        </w:rPr>
      </w:pPr>
      <w:r w:rsidRPr="007E523D">
        <w:rPr>
          <w:rFonts w:ascii="Myriad Pro" w:hAnsi="Myriad Pro"/>
          <w:lang w:val="tr-TR"/>
        </w:rPr>
        <w:t xml:space="preserve">Kamu </w:t>
      </w:r>
      <w:r w:rsidR="00737F5B" w:rsidRPr="007E523D">
        <w:rPr>
          <w:rFonts w:ascii="Myriad Pro" w:hAnsi="Myriad Pro"/>
          <w:lang w:val="tr-TR"/>
        </w:rPr>
        <w:t xml:space="preserve">Kurumsal </w:t>
      </w:r>
      <w:r w:rsidR="009B380C" w:rsidRPr="007E523D">
        <w:rPr>
          <w:rFonts w:ascii="Myriad Pro" w:hAnsi="Myriad Pro"/>
          <w:lang w:val="tr-TR"/>
        </w:rPr>
        <w:t xml:space="preserve">Risk Yönetimi </w:t>
      </w:r>
      <w:r w:rsidR="00DA7840" w:rsidRPr="007E523D">
        <w:rPr>
          <w:rFonts w:ascii="Myriad Pro" w:hAnsi="Myriad Pro"/>
          <w:lang w:val="tr-TR"/>
        </w:rPr>
        <w:t>Yak</w:t>
      </w:r>
      <w:bookmarkStart w:id="0" w:name="_GoBack"/>
      <w:bookmarkEnd w:id="0"/>
      <w:r w:rsidR="00DA7840" w:rsidRPr="007E523D">
        <w:rPr>
          <w:rFonts w:ascii="Myriad Pro" w:hAnsi="Myriad Pro"/>
          <w:lang w:val="tr-TR"/>
        </w:rPr>
        <w:t xml:space="preserve">laşımı </w:t>
      </w:r>
      <w:r w:rsidRPr="007E523D">
        <w:rPr>
          <w:rFonts w:ascii="Myriad Pro" w:hAnsi="Myriad Pro"/>
          <w:lang w:val="tr-TR"/>
        </w:rPr>
        <w:t xml:space="preserve">Örnek </w:t>
      </w:r>
      <w:r w:rsidR="009B380C" w:rsidRPr="007E523D">
        <w:rPr>
          <w:rFonts w:ascii="Myriad Pro" w:hAnsi="Myriad Pro"/>
          <w:lang w:val="tr-TR"/>
        </w:rPr>
        <w:t>Soru Seti</w:t>
      </w:r>
    </w:p>
    <w:p w14:paraId="002E3879" w14:textId="77777777" w:rsidR="009B380C" w:rsidRPr="00AC1C0C" w:rsidRDefault="009B380C" w:rsidP="00102ACD">
      <w:pPr>
        <w:pStyle w:val="Balk2"/>
        <w:spacing w:before="240" w:after="240" w:line="240" w:lineRule="auto"/>
        <w:rPr>
          <w:rFonts w:ascii="Myriad Pro" w:hAnsi="Myriad Pro"/>
          <w:color w:val="0070C0"/>
          <w:lang w:val="tr-TR"/>
        </w:rPr>
      </w:pPr>
      <w:r w:rsidRPr="00AC1C0C">
        <w:rPr>
          <w:rFonts w:ascii="Myriad Pro" w:hAnsi="Myriad Pro"/>
          <w:color w:val="0070C0"/>
          <w:lang w:val="tr-TR"/>
        </w:rPr>
        <w:t>Risklerin Belirlenmesi</w:t>
      </w:r>
    </w:p>
    <w:p w14:paraId="6F3E44B0" w14:textId="6BB5131F" w:rsidR="00D55A5A" w:rsidRPr="007E523D" w:rsidRDefault="00D55A5A" w:rsidP="00D55A5A">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Stratejik amaç ve hedeflere ulaşılmasını hangi olay ve durumlar engelleyebilir? </w:t>
      </w:r>
    </w:p>
    <w:p w14:paraId="42DE01A2" w14:textId="7046491C" w:rsidR="00D55A5A" w:rsidRPr="007E523D" w:rsidRDefault="00D55A5A" w:rsidP="00D55A5A">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Stratejik amaç ve hedeflere ulaşılmasını hangi olay ve durumlar etkileyebilir?</w:t>
      </w:r>
      <w:r w:rsidR="00915DC4" w:rsidRPr="007E523D">
        <w:rPr>
          <w:rFonts w:ascii="Myriad Pro" w:hAnsi="Myriad Pro"/>
          <w:lang w:val="tr-TR"/>
        </w:rPr>
        <w:t xml:space="preserve"> Amaç ve hedeflere ulaşma yolunda neler yanlış gidebilir? </w:t>
      </w:r>
    </w:p>
    <w:p w14:paraId="02CDB4EC" w14:textId="31948A37" w:rsidR="00F34DB2" w:rsidRPr="007E523D" w:rsidRDefault="00D55A5A" w:rsidP="00F34DB2">
      <w:pPr>
        <w:pStyle w:val="ListeParagraf"/>
        <w:numPr>
          <w:ilvl w:val="0"/>
          <w:numId w:val="5"/>
        </w:numPr>
        <w:spacing w:before="240" w:after="240" w:line="240" w:lineRule="auto"/>
        <w:ind w:left="450" w:hanging="450"/>
        <w:contextualSpacing w:val="0"/>
        <w:jc w:val="both"/>
        <w:rPr>
          <w:rFonts w:ascii="Myriad Pro" w:hAnsi="Myriad Pro"/>
          <w:lang w:val="tr-TR"/>
        </w:rPr>
      </w:pPr>
      <w:r w:rsidRPr="007E523D">
        <w:rPr>
          <w:rFonts w:ascii="Myriad Pro" w:hAnsi="Myriad Pro"/>
          <w:lang w:val="tr-TR"/>
        </w:rPr>
        <w:t>Stratejik amaç ve hedeflere ulaşılmasını etkileyebilecek hangi olay ve durumlar kurum için fırsat olarak değerlendirilebilir?</w:t>
      </w:r>
    </w:p>
    <w:p w14:paraId="1F2131B7" w14:textId="2ACB94F9" w:rsidR="008D4ABF" w:rsidRPr="007E523D" w:rsidRDefault="000A72E9" w:rsidP="008D4ABF">
      <w:pPr>
        <w:pStyle w:val="ListeParagraf"/>
        <w:numPr>
          <w:ilvl w:val="0"/>
          <w:numId w:val="5"/>
        </w:numPr>
        <w:spacing w:before="240" w:after="240" w:line="240" w:lineRule="auto"/>
        <w:ind w:left="450" w:hanging="450"/>
        <w:contextualSpacing w:val="0"/>
        <w:jc w:val="both"/>
        <w:rPr>
          <w:rFonts w:ascii="Myriad Pro" w:hAnsi="Myriad Pro"/>
          <w:lang w:val="tr-TR"/>
        </w:rPr>
      </w:pPr>
      <w:r w:rsidRPr="007E523D">
        <w:rPr>
          <w:rFonts w:ascii="Myriad Pro" w:hAnsi="Myriad Pro"/>
          <w:lang w:val="tr-TR"/>
        </w:rPr>
        <w:t>İdarenin</w:t>
      </w:r>
      <w:r w:rsidR="008D4ABF" w:rsidRPr="007E523D">
        <w:rPr>
          <w:rFonts w:ascii="Myriad Pro" w:hAnsi="Myriad Pro"/>
          <w:lang w:val="tr-TR"/>
        </w:rPr>
        <w:t xml:space="preserve"> kritik faaliyet alanları ve süreçleri neler? </w:t>
      </w:r>
      <w:r w:rsidRPr="007E523D">
        <w:rPr>
          <w:rFonts w:ascii="Myriad Pro" w:hAnsi="Myriad Pro"/>
          <w:lang w:val="tr-TR"/>
        </w:rPr>
        <w:t>İdarenin</w:t>
      </w:r>
      <w:r w:rsidR="008D4ABF" w:rsidRPr="007E523D">
        <w:rPr>
          <w:rFonts w:ascii="Myriad Pro" w:hAnsi="Myriad Pro"/>
          <w:lang w:val="tr-TR"/>
        </w:rPr>
        <w:t xml:space="preserve"> stratejik amaç ve hedeflerine ulaşması açısından kritik önem derecesine sahip faaliyetleri hangi durum ve olaylardan etkilenir?</w:t>
      </w:r>
    </w:p>
    <w:p w14:paraId="4EE317D6" w14:textId="658AB738" w:rsidR="008D4ABF" w:rsidRPr="007E523D" w:rsidRDefault="008D4ABF" w:rsidP="008D4ABF">
      <w:pPr>
        <w:pStyle w:val="ListeParagraf"/>
        <w:numPr>
          <w:ilvl w:val="0"/>
          <w:numId w:val="5"/>
        </w:numPr>
        <w:spacing w:before="240" w:after="240" w:line="240" w:lineRule="auto"/>
        <w:ind w:left="450" w:hanging="450"/>
        <w:contextualSpacing w:val="0"/>
        <w:jc w:val="both"/>
        <w:rPr>
          <w:rFonts w:ascii="Myriad Pro" w:hAnsi="Myriad Pro"/>
          <w:lang w:val="tr-TR"/>
        </w:rPr>
      </w:pPr>
      <w:r w:rsidRPr="007E523D">
        <w:rPr>
          <w:rFonts w:ascii="Myriad Pro" w:hAnsi="Myriad Pro"/>
          <w:lang w:val="tr-TR"/>
        </w:rPr>
        <w:t>Riskler belirlenirken kurumun ana faaliyet alanlarının tümünü kapsayacak şekilde ana ve alt süreçleri göz önünde bulunduruldu mu?</w:t>
      </w:r>
    </w:p>
    <w:p w14:paraId="4565CD59" w14:textId="6DBA7BA5" w:rsidR="008D4ABF" w:rsidRPr="007E523D" w:rsidRDefault="000A72E9" w:rsidP="008D4ABF">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İdarenin </w:t>
      </w:r>
      <w:r w:rsidR="008D4ABF" w:rsidRPr="007E523D">
        <w:rPr>
          <w:rFonts w:ascii="Myriad Pro" w:hAnsi="Myriad Pro"/>
          <w:lang w:val="tr-TR"/>
        </w:rPr>
        <w:t xml:space="preserve">stratejik amaç ve hedeflerine ulaşmasını etkileyebilecek paydaşlar kimlerdir? Söz konusu paydaşlardan kuruma </w:t>
      </w:r>
      <w:r w:rsidR="00E11B44" w:rsidRPr="007E523D">
        <w:rPr>
          <w:rFonts w:ascii="Myriad Pro" w:hAnsi="Myriad Pro"/>
          <w:lang w:val="tr-TR"/>
        </w:rPr>
        <w:t>devredilecek</w:t>
      </w:r>
      <w:r w:rsidR="008D4ABF" w:rsidRPr="007E523D">
        <w:rPr>
          <w:rFonts w:ascii="Myriad Pro" w:hAnsi="Myriad Pro"/>
          <w:lang w:val="tr-TR"/>
        </w:rPr>
        <w:t xml:space="preserve"> riskler olabilir mi?</w:t>
      </w:r>
    </w:p>
    <w:p w14:paraId="2A872EF5" w14:textId="463CE8E2" w:rsidR="008D4ABF" w:rsidRPr="007E523D" w:rsidRDefault="000A72E9" w:rsidP="00F34DB2">
      <w:pPr>
        <w:pStyle w:val="ListeParagraf"/>
        <w:numPr>
          <w:ilvl w:val="0"/>
          <w:numId w:val="5"/>
        </w:numPr>
        <w:spacing w:before="240" w:after="240" w:line="240" w:lineRule="auto"/>
        <w:ind w:left="450" w:hanging="450"/>
        <w:contextualSpacing w:val="0"/>
        <w:jc w:val="both"/>
        <w:rPr>
          <w:rFonts w:ascii="Myriad Pro" w:hAnsi="Myriad Pro"/>
          <w:lang w:val="tr-TR"/>
        </w:rPr>
      </w:pPr>
      <w:r w:rsidRPr="007E523D">
        <w:rPr>
          <w:rFonts w:ascii="Myriad Pro" w:hAnsi="Myriad Pro"/>
          <w:lang w:val="tr-TR"/>
        </w:rPr>
        <w:t xml:space="preserve">İdarenin </w:t>
      </w:r>
      <w:r w:rsidR="008D4ABF" w:rsidRPr="007E523D">
        <w:rPr>
          <w:rFonts w:ascii="Myriad Pro" w:hAnsi="Myriad Pro"/>
          <w:lang w:val="tr-TR"/>
        </w:rPr>
        <w:t>faaliyetleri hangi olay ve durumlar karşısında aksayabilir?</w:t>
      </w:r>
    </w:p>
    <w:p w14:paraId="336C9B6A" w14:textId="44D71EF6" w:rsidR="008D4ABF" w:rsidRPr="007E523D" w:rsidRDefault="000A72E9" w:rsidP="00F34DB2">
      <w:pPr>
        <w:pStyle w:val="ListeParagraf"/>
        <w:numPr>
          <w:ilvl w:val="0"/>
          <w:numId w:val="5"/>
        </w:numPr>
        <w:spacing w:before="240" w:after="240" w:line="240" w:lineRule="auto"/>
        <w:ind w:left="450" w:hanging="450"/>
        <w:contextualSpacing w:val="0"/>
        <w:jc w:val="both"/>
        <w:rPr>
          <w:rFonts w:ascii="Myriad Pro" w:hAnsi="Myriad Pro"/>
          <w:lang w:val="tr-TR"/>
        </w:rPr>
      </w:pPr>
      <w:r w:rsidRPr="007E523D">
        <w:rPr>
          <w:rFonts w:ascii="Myriad Pro" w:hAnsi="Myriad Pro"/>
          <w:lang w:val="tr-TR"/>
        </w:rPr>
        <w:t xml:space="preserve">İdarenin </w:t>
      </w:r>
      <w:r w:rsidR="008D4ABF" w:rsidRPr="007E523D">
        <w:rPr>
          <w:rFonts w:ascii="Myriad Pro" w:hAnsi="Myriad Pro"/>
          <w:lang w:val="tr-TR"/>
        </w:rPr>
        <w:t xml:space="preserve">hangi varlıkları kritik öneme sahiptir? </w:t>
      </w:r>
    </w:p>
    <w:p w14:paraId="76CDD375" w14:textId="1CD671E9" w:rsidR="008D4ABF" w:rsidRPr="007E523D" w:rsidRDefault="000A72E9" w:rsidP="00F34DB2">
      <w:pPr>
        <w:pStyle w:val="ListeParagraf"/>
        <w:numPr>
          <w:ilvl w:val="0"/>
          <w:numId w:val="5"/>
        </w:numPr>
        <w:spacing w:before="240" w:after="240" w:line="240" w:lineRule="auto"/>
        <w:ind w:left="450" w:hanging="450"/>
        <w:contextualSpacing w:val="0"/>
        <w:jc w:val="both"/>
        <w:rPr>
          <w:rFonts w:ascii="Myriad Pro" w:hAnsi="Myriad Pro"/>
          <w:lang w:val="tr-TR"/>
        </w:rPr>
      </w:pPr>
      <w:r w:rsidRPr="007E523D">
        <w:rPr>
          <w:rFonts w:ascii="Myriad Pro" w:hAnsi="Myriad Pro"/>
          <w:lang w:val="tr-TR"/>
        </w:rPr>
        <w:t xml:space="preserve">İdarenin </w:t>
      </w:r>
      <w:r w:rsidR="008D4ABF" w:rsidRPr="007E523D">
        <w:rPr>
          <w:rFonts w:ascii="Myriad Pro" w:hAnsi="Myriad Pro"/>
          <w:lang w:val="tr-TR"/>
        </w:rPr>
        <w:t>en kritik bilgi kaynakları nelerdir?</w:t>
      </w:r>
    </w:p>
    <w:p w14:paraId="60E57F07" w14:textId="15A89C5B" w:rsidR="008D4ABF" w:rsidRPr="007E523D" w:rsidRDefault="000A72E9" w:rsidP="008D4ABF">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İdarenin </w:t>
      </w:r>
      <w:r w:rsidR="008D4ABF" w:rsidRPr="007E523D">
        <w:rPr>
          <w:rFonts w:ascii="Myriad Pro" w:hAnsi="Myriad Pro"/>
          <w:lang w:val="tr-TR"/>
        </w:rPr>
        <w:t>en fazla harcama yaptığı alanlar hangileridir?</w:t>
      </w:r>
    </w:p>
    <w:p w14:paraId="5F471991" w14:textId="642B0283" w:rsidR="008D4ABF" w:rsidRPr="007E523D" w:rsidRDefault="000A72E9" w:rsidP="008D4ABF">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İdarenin </w:t>
      </w:r>
      <w:r w:rsidR="008D4ABF" w:rsidRPr="007E523D">
        <w:rPr>
          <w:rFonts w:ascii="Myriad Pro" w:hAnsi="Myriad Pro"/>
          <w:lang w:val="tr-TR"/>
        </w:rPr>
        <w:t>hangi faaliyet ya da süreçleri daha karmaşıktır? Bu süreçlerde karşılaşabileceği fırsat ve tehditler nelerdir?</w:t>
      </w:r>
    </w:p>
    <w:p w14:paraId="45ACAA57" w14:textId="0AEC2475" w:rsidR="008D4ABF" w:rsidRPr="007E523D" w:rsidRDefault="000A72E9" w:rsidP="008D4ABF">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İdarenin </w:t>
      </w:r>
      <w:r w:rsidR="008D4ABF" w:rsidRPr="007E523D">
        <w:rPr>
          <w:rFonts w:ascii="Myriad Pro" w:hAnsi="Myriad Pro"/>
          <w:lang w:val="tr-TR"/>
        </w:rPr>
        <w:t>faaliyet alanları, yönetim yapısı ve tabi olduğu kanun ve yönetmelikler hangileridir? Kurumu ilgilendiren yasal gereklilikler nelerdir? Bu yasal gereklilikler çerçevesinde uyum konusunda karşılaşabileceği fırsat ve tehditler neler olabilir?</w:t>
      </w:r>
    </w:p>
    <w:p w14:paraId="0C0F9D35" w14:textId="51F111BC" w:rsidR="008D4ABF" w:rsidRPr="007E523D" w:rsidRDefault="000A72E9" w:rsidP="008D4ABF">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İdarenin </w:t>
      </w:r>
      <w:r w:rsidR="008D4ABF" w:rsidRPr="007E523D">
        <w:rPr>
          <w:rFonts w:ascii="Myriad Pro" w:hAnsi="Myriad Pro"/>
          <w:lang w:val="tr-TR"/>
        </w:rPr>
        <w:t xml:space="preserve">kaynak kısıtları nelerdir? </w:t>
      </w:r>
    </w:p>
    <w:p w14:paraId="4E0EA650" w14:textId="1EEB8602" w:rsidR="008D4ABF" w:rsidRPr="007E523D" w:rsidRDefault="000A72E9" w:rsidP="008D4ABF">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İdare </w:t>
      </w:r>
      <w:r w:rsidR="008D4ABF" w:rsidRPr="007E523D">
        <w:rPr>
          <w:rFonts w:ascii="Myriad Pro" w:hAnsi="Myriad Pro"/>
          <w:lang w:val="tr-TR"/>
        </w:rPr>
        <w:t xml:space="preserve">daha önce mali ve cezai yaptırımlara maruz kaldı mı? Maruz kalabileceği alanlar hangileridir? </w:t>
      </w:r>
    </w:p>
    <w:p w14:paraId="6B906AFA" w14:textId="70F60143" w:rsidR="00D55A5A" w:rsidRPr="007E523D" w:rsidRDefault="00D55A5A" w:rsidP="00D55A5A">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Yakın zamanda </w:t>
      </w:r>
      <w:r w:rsidR="000A72E9" w:rsidRPr="007E523D">
        <w:rPr>
          <w:rFonts w:ascii="Myriad Pro" w:hAnsi="Myriad Pro"/>
          <w:lang w:val="tr-TR"/>
        </w:rPr>
        <w:t>idarenin</w:t>
      </w:r>
      <w:r w:rsidRPr="007E523D">
        <w:rPr>
          <w:rFonts w:ascii="Myriad Pro" w:hAnsi="Myriad Pro"/>
          <w:lang w:val="tr-TR"/>
        </w:rPr>
        <w:t xml:space="preserve"> stratejik amaç ve hedeflerinde güncelleme yapıldı mı?</w:t>
      </w:r>
    </w:p>
    <w:p w14:paraId="3F4A5E38" w14:textId="12222F6A" w:rsidR="00D55A5A" w:rsidRPr="007E523D" w:rsidRDefault="00D55A5A" w:rsidP="00D55A5A">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lastRenderedPageBreak/>
        <w:t xml:space="preserve">Çevresel koşullardaki hangi değişimler </w:t>
      </w:r>
      <w:r w:rsidR="00BB2760" w:rsidRPr="007E523D">
        <w:rPr>
          <w:rFonts w:ascii="Myriad Pro" w:hAnsi="Myriad Pro"/>
          <w:lang w:val="tr-TR"/>
        </w:rPr>
        <w:t>idarenin</w:t>
      </w:r>
      <w:r w:rsidRPr="007E523D">
        <w:rPr>
          <w:rFonts w:ascii="Myriad Pro" w:hAnsi="Myriad Pro"/>
          <w:lang w:val="tr-TR"/>
        </w:rPr>
        <w:t xml:space="preserve"> stratejik amaç ve hedeflerine ulaşmasını etkiler?</w:t>
      </w:r>
    </w:p>
    <w:p w14:paraId="230D6FF3" w14:textId="5C911F9F" w:rsidR="00D55A5A" w:rsidRPr="007E523D" w:rsidRDefault="00BB2760" w:rsidP="002A4A86">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Yakın zamanda idarenin </w:t>
      </w:r>
      <w:r w:rsidR="00D55A5A" w:rsidRPr="007E523D">
        <w:rPr>
          <w:rFonts w:ascii="Myriad Pro" w:hAnsi="Myriad Pro"/>
          <w:lang w:val="tr-TR"/>
        </w:rPr>
        <w:t>tabi olduğu yasal düzenlemelerde herhangi bir değişiklik oldu mu? Söz kon</w:t>
      </w:r>
      <w:r w:rsidR="008F0F61" w:rsidRPr="007E523D">
        <w:rPr>
          <w:rFonts w:ascii="Myriad Pro" w:hAnsi="Myriad Pro"/>
          <w:lang w:val="tr-TR"/>
        </w:rPr>
        <w:t xml:space="preserve">usu </w:t>
      </w:r>
      <w:r w:rsidR="00D55A5A" w:rsidRPr="007E523D">
        <w:rPr>
          <w:rFonts w:ascii="Myriad Pro" w:hAnsi="Myriad Pro"/>
          <w:lang w:val="tr-TR"/>
        </w:rPr>
        <w:t>değişiklikler stratejik amaç ve hedeflere ulaşılmasını etkileyebilecek ya da engelleyebilecek olay ve durumlara neden olabilir mi?</w:t>
      </w:r>
    </w:p>
    <w:p w14:paraId="558C7C71" w14:textId="4191A72E" w:rsidR="00D55A5A" w:rsidRPr="007E523D" w:rsidRDefault="00BB2760" w:rsidP="00D55A5A">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İdarenin</w:t>
      </w:r>
      <w:r w:rsidR="00D55A5A" w:rsidRPr="007E523D">
        <w:rPr>
          <w:rFonts w:ascii="Myriad Pro" w:hAnsi="Myriad Pro"/>
          <w:lang w:val="tr-TR"/>
        </w:rPr>
        <w:t xml:space="preserve"> kaynak kısıtları göz önüne alındığında, kaynakların etkili, ekonomik ve verimli kullanılmasını etkileyebilecek/engelleyebilecek olay ve durumlar nelerdir?</w:t>
      </w:r>
      <w:r w:rsidRPr="007E523D">
        <w:rPr>
          <w:rFonts w:ascii="Myriad Pro" w:hAnsi="Myriad Pro"/>
          <w:lang w:val="tr-TR"/>
        </w:rPr>
        <w:t xml:space="preserve"> </w:t>
      </w:r>
    </w:p>
    <w:p w14:paraId="098ED99D" w14:textId="72A276DE" w:rsidR="00D55A5A" w:rsidRPr="007E523D" w:rsidRDefault="00D55A5A" w:rsidP="00D55A5A">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Yakın zamanda </w:t>
      </w:r>
      <w:r w:rsidR="00BB2760" w:rsidRPr="007E523D">
        <w:rPr>
          <w:rFonts w:ascii="Myriad Pro" w:hAnsi="Myriad Pro"/>
          <w:lang w:val="tr-TR"/>
        </w:rPr>
        <w:t>idarenin</w:t>
      </w:r>
      <w:r w:rsidRPr="007E523D">
        <w:rPr>
          <w:rFonts w:ascii="Myriad Pro" w:hAnsi="Myriad Pro"/>
          <w:lang w:val="tr-TR"/>
        </w:rPr>
        <w:t xml:space="preserve"> stratejik amaç ve hedeflerine ulaşmasını etkileyebilecek/engelleyebilecek </w:t>
      </w:r>
      <w:proofErr w:type="spellStart"/>
      <w:r w:rsidRPr="007E523D">
        <w:rPr>
          <w:rFonts w:ascii="Myriad Pro" w:hAnsi="Myriad Pro"/>
          <w:lang w:val="tr-TR"/>
        </w:rPr>
        <w:t>organizasyonel</w:t>
      </w:r>
      <w:proofErr w:type="spellEnd"/>
      <w:r w:rsidRPr="007E523D">
        <w:rPr>
          <w:rFonts w:ascii="Myriad Pro" w:hAnsi="Myriad Pro"/>
          <w:lang w:val="tr-TR"/>
        </w:rPr>
        <w:t xml:space="preserve"> değişiklikler oldu mu? </w:t>
      </w:r>
    </w:p>
    <w:p w14:paraId="483F185A" w14:textId="6CAAE7FF" w:rsidR="00D55A5A" w:rsidRPr="007E523D" w:rsidRDefault="00D55A5A" w:rsidP="00D55A5A">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Yakın zamanda </w:t>
      </w:r>
      <w:r w:rsidR="00BB2760" w:rsidRPr="007E523D">
        <w:rPr>
          <w:rFonts w:ascii="Myriad Pro" w:hAnsi="Myriad Pro"/>
          <w:lang w:val="tr-TR"/>
        </w:rPr>
        <w:t>idarede</w:t>
      </w:r>
      <w:r w:rsidRPr="007E523D">
        <w:rPr>
          <w:rFonts w:ascii="Myriad Pro" w:hAnsi="Myriad Pro"/>
          <w:lang w:val="tr-TR"/>
        </w:rPr>
        <w:t xml:space="preserve"> bilgi teknolojileri alt yapısında ve </w:t>
      </w:r>
      <w:r w:rsidR="000874B9" w:rsidRPr="007E523D">
        <w:rPr>
          <w:rFonts w:ascii="Myriad Pro" w:hAnsi="Myriad Pro"/>
          <w:lang w:val="tr-TR"/>
        </w:rPr>
        <w:t>uygulamalarında</w:t>
      </w:r>
      <w:r w:rsidRPr="007E523D">
        <w:rPr>
          <w:rFonts w:ascii="Myriad Pro" w:hAnsi="Myriad Pro"/>
          <w:lang w:val="tr-TR"/>
        </w:rPr>
        <w:t xml:space="preserve"> herhangi bir değişiklik oldu mu? Söz konusu değişiklikler stratejik amaç ve hedeflere ulaşılmasını etkileyebilecek ya da engelleyebilecek olay ve durumlara neden olabilir mi?</w:t>
      </w:r>
    </w:p>
    <w:p w14:paraId="37961701" w14:textId="34CCA4B8" w:rsidR="00D55A5A" w:rsidRPr="007E523D" w:rsidRDefault="00BB2760" w:rsidP="00D55A5A">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İdarenin</w:t>
      </w:r>
      <w:r w:rsidR="00D55A5A" w:rsidRPr="007E523D">
        <w:rPr>
          <w:rFonts w:ascii="Myriad Pro" w:hAnsi="Myriad Pro"/>
          <w:lang w:val="tr-TR"/>
        </w:rPr>
        <w:t xml:space="preserve"> daha önce belirlediği stratejik amaç ve hedeflerinden başaramadıkları oldu mu? Hangi nedenlerle söz konusu stratejik amaç ve hedeflere ulaşılamadı? Bu nedenler arasında mevcut durumda da stratejik amaç ve hedeflere ulaşılmasını etkileyebilecek ya da engelleyebilecek olay ve durumlar olabilir mi</w:t>
      </w:r>
      <w:r w:rsidR="000874B9" w:rsidRPr="007E523D">
        <w:rPr>
          <w:rFonts w:ascii="Myriad Pro" w:hAnsi="Myriad Pro"/>
          <w:lang w:val="tr-TR"/>
        </w:rPr>
        <w:t>?</w:t>
      </w:r>
      <w:r w:rsidRPr="007E523D">
        <w:rPr>
          <w:rFonts w:ascii="Myriad Pro" w:hAnsi="Myriad Pro"/>
          <w:lang w:val="tr-TR"/>
        </w:rPr>
        <w:t xml:space="preserve"> </w:t>
      </w:r>
    </w:p>
    <w:p w14:paraId="13FD40D5" w14:textId="4414C564" w:rsidR="00D55A5A" w:rsidRPr="007E523D" w:rsidRDefault="00D55A5A" w:rsidP="00D55A5A">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Geçmiş dönemlerde </w:t>
      </w:r>
      <w:r w:rsidR="00BB2760" w:rsidRPr="007E523D">
        <w:rPr>
          <w:rFonts w:ascii="Myriad Pro" w:hAnsi="Myriad Pro"/>
          <w:lang w:val="tr-TR"/>
        </w:rPr>
        <w:t>idareyi</w:t>
      </w:r>
      <w:r w:rsidRPr="007E523D">
        <w:rPr>
          <w:rFonts w:ascii="Myriad Pro" w:hAnsi="Myriad Pro"/>
          <w:lang w:val="tr-TR"/>
        </w:rPr>
        <w:t xml:space="preserve"> kritik seviyede etkileyen bir risk gerçekleşti mi? </w:t>
      </w:r>
      <w:r w:rsidR="00BB2760" w:rsidRPr="007E523D">
        <w:rPr>
          <w:rFonts w:ascii="Myriad Pro" w:hAnsi="Myriad Pro"/>
          <w:lang w:val="tr-TR"/>
        </w:rPr>
        <w:t>İdare</w:t>
      </w:r>
      <w:r w:rsidRPr="007E523D">
        <w:rPr>
          <w:rFonts w:ascii="Myriad Pro" w:hAnsi="Myriad Pro"/>
          <w:lang w:val="tr-TR"/>
        </w:rPr>
        <w:t xml:space="preserve"> ilgili riske yönelik hangi kararı verdi ve hangi </w:t>
      </w:r>
      <w:r w:rsidR="00C84C52" w:rsidRPr="007E523D">
        <w:rPr>
          <w:rFonts w:ascii="Myriad Pro" w:hAnsi="Myriad Pro"/>
          <w:lang w:val="tr-TR"/>
        </w:rPr>
        <w:t>risk yönetimi faaliyetlerini</w:t>
      </w:r>
      <w:r w:rsidRPr="007E523D">
        <w:rPr>
          <w:rFonts w:ascii="Myriad Pro" w:hAnsi="Myriad Pro"/>
          <w:lang w:val="tr-TR"/>
        </w:rPr>
        <w:t xml:space="preserve"> gerçekleştirdi? İlgili riskin yeni dönemde tekrar gerçekleşmesi mümkün mü?</w:t>
      </w:r>
    </w:p>
    <w:p w14:paraId="5E358B35" w14:textId="3727F918" w:rsidR="005B6DB1" w:rsidRPr="00AC1C0C" w:rsidRDefault="00D13347" w:rsidP="005B6DB1">
      <w:pPr>
        <w:autoSpaceDE w:val="0"/>
        <w:autoSpaceDN w:val="0"/>
        <w:adjustRightInd w:val="0"/>
        <w:spacing w:after="0" w:line="240" w:lineRule="auto"/>
        <w:rPr>
          <w:rFonts w:ascii="Myriad Pro" w:eastAsiaTheme="majorEastAsia" w:hAnsi="Myriad Pro" w:cstheme="majorBidi"/>
          <w:color w:val="0070C0"/>
          <w:sz w:val="26"/>
          <w:szCs w:val="26"/>
          <w:lang w:val="tr-TR"/>
        </w:rPr>
      </w:pPr>
      <w:r w:rsidRPr="00AC1C0C">
        <w:rPr>
          <w:rFonts w:ascii="Myriad Pro" w:eastAsiaTheme="majorEastAsia" w:hAnsi="Myriad Pro" w:cstheme="majorBidi"/>
          <w:color w:val="0070C0"/>
          <w:sz w:val="26"/>
          <w:szCs w:val="26"/>
          <w:lang w:val="tr-TR"/>
        </w:rPr>
        <w:t>Risk İştahının Belirlenmesi</w:t>
      </w:r>
    </w:p>
    <w:p w14:paraId="52215FA0" w14:textId="45687E69" w:rsidR="000874B9" w:rsidRPr="007E523D" w:rsidRDefault="00313AA4"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İdare </w:t>
      </w:r>
      <w:r w:rsidR="00C97E50" w:rsidRPr="007E523D">
        <w:rPr>
          <w:rFonts w:ascii="Myriad Pro" w:hAnsi="Myriad Pro"/>
          <w:lang w:val="tr-TR"/>
        </w:rPr>
        <w:t>söz konusu amaç ve hedefler doğrultusunda risk alma konusunda ne kadar isteklidir?</w:t>
      </w:r>
    </w:p>
    <w:p w14:paraId="1572A1FF" w14:textId="48FCB5AA" w:rsidR="00C97E50" w:rsidRPr="007E523D" w:rsidRDefault="00681D0B"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İdare</w:t>
      </w:r>
      <w:r w:rsidR="00C97E50" w:rsidRPr="007E523D">
        <w:rPr>
          <w:rFonts w:ascii="Myriad Pro" w:hAnsi="Myriad Pro"/>
          <w:lang w:val="tr-TR"/>
        </w:rPr>
        <w:t xml:space="preserve"> söz konusu amaç ve hedefler doğrultusunda ne kadar riske dayanabilir</w:t>
      </w:r>
      <w:r w:rsidR="00E72686" w:rsidRPr="007E523D">
        <w:rPr>
          <w:rFonts w:ascii="Myriad Pro" w:hAnsi="Myriad Pro"/>
          <w:lang w:val="tr-TR"/>
        </w:rPr>
        <w:t>?</w:t>
      </w:r>
    </w:p>
    <w:p w14:paraId="186C28B0" w14:textId="388F3F3B" w:rsidR="009B380C" w:rsidRPr="00AC1C0C" w:rsidRDefault="009B380C" w:rsidP="00BC76AE">
      <w:pPr>
        <w:pStyle w:val="Balk2"/>
        <w:spacing w:before="240" w:after="240" w:line="240" w:lineRule="auto"/>
        <w:rPr>
          <w:rFonts w:ascii="Myriad Pro" w:hAnsi="Myriad Pro"/>
          <w:color w:val="0070C0"/>
          <w:lang w:val="tr-TR"/>
        </w:rPr>
      </w:pPr>
      <w:r w:rsidRPr="00AC1C0C">
        <w:rPr>
          <w:rFonts w:ascii="Myriad Pro" w:hAnsi="Myriad Pro"/>
          <w:color w:val="0070C0"/>
          <w:lang w:val="tr-TR"/>
        </w:rPr>
        <w:t>Risklerin Değerlendirilmesi</w:t>
      </w:r>
    </w:p>
    <w:p w14:paraId="6C67D683" w14:textId="77777777" w:rsidR="000874B9" w:rsidRPr="007E523D" w:rsidRDefault="00AA1E77"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Belirlenen</w:t>
      </w:r>
      <w:r w:rsidR="00A6220B" w:rsidRPr="007E523D">
        <w:rPr>
          <w:rFonts w:ascii="Myriad Pro" w:hAnsi="Myriad Pro"/>
          <w:lang w:val="tr-TR"/>
        </w:rPr>
        <w:t xml:space="preserve"> riskin </w:t>
      </w:r>
      <w:r w:rsidR="00E72686" w:rsidRPr="007E523D">
        <w:rPr>
          <w:rFonts w:ascii="Myriad Pro" w:hAnsi="Myriad Pro"/>
          <w:lang w:val="tr-TR"/>
        </w:rPr>
        <w:t xml:space="preserve">stratejik amaç ve </w:t>
      </w:r>
      <w:r w:rsidR="00A6220B" w:rsidRPr="007E523D">
        <w:rPr>
          <w:rFonts w:ascii="Myriad Pro" w:hAnsi="Myriad Pro"/>
          <w:lang w:val="tr-TR"/>
        </w:rPr>
        <w:t xml:space="preserve">hedeflere ulaşmada ne </w:t>
      </w:r>
      <w:r w:rsidR="00E72686" w:rsidRPr="007E523D">
        <w:rPr>
          <w:rFonts w:ascii="Myriad Pro" w:hAnsi="Myriad Pro"/>
          <w:lang w:val="tr-TR"/>
        </w:rPr>
        <w:t>kadar</w:t>
      </w:r>
      <w:r w:rsidR="00A6220B" w:rsidRPr="007E523D">
        <w:rPr>
          <w:rFonts w:ascii="Myriad Pro" w:hAnsi="Myriad Pro"/>
          <w:lang w:val="tr-TR"/>
        </w:rPr>
        <w:t xml:space="preserve"> etkisi vardır? </w:t>
      </w:r>
    </w:p>
    <w:p w14:paraId="2A1296E0" w14:textId="7EEEB557" w:rsidR="00E72686" w:rsidRPr="007E523D" w:rsidRDefault="00E72686"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Belirlenen riskin</w:t>
      </w:r>
      <w:r w:rsidR="009418E3" w:rsidRPr="007E523D">
        <w:rPr>
          <w:rFonts w:ascii="Myriad Pro" w:hAnsi="Myriad Pro"/>
          <w:lang w:val="tr-TR"/>
        </w:rPr>
        <w:t>,</w:t>
      </w:r>
      <w:r w:rsidRPr="007E523D">
        <w:rPr>
          <w:rFonts w:ascii="Myriad Pro" w:hAnsi="Myriad Pro"/>
          <w:lang w:val="tr-TR"/>
        </w:rPr>
        <w:t xml:space="preserve"> stratejik amaç ve hedeflere ulaşılması öngörülen sürede gerçekleşme olasılığı nedir? </w:t>
      </w:r>
    </w:p>
    <w:p w14:paraId="0716C022" w14:textId="63A4152E" w:rsidR="005B6DB1" w:rsidRPr="007E523D" w:rsidRDefault="005B6DB1"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Riskler gerçekleşirse nereye kadar </w:t>
      </w:r>
      <w:r w:rsidR="00E44500" w:rsidRPr="007E523D">
        <w:rPr>
          <w:rFonts w:ascii="Myriad Pro" w:hAnsi="Myriad Pro"/>
          <w:lang w:val="tr-TR"/>
        </w:rPr>
        <w:t>dayanılabilir</w:t>
      </w:r>
      <w:r w:rsidRPr="007E523D">
        <w:rPr>
          <w:rFonts w:ascii="Myriad Pro" w:hAnsi="Myriad Pro"/>
          <w:lang w:val="tr-TR"/>
        </w:rPr>
        <w:t>?</w:t>
      </w:r>
    </w:p>
    <w:p w14:paraId="3D26DABD" w14:textId="190F50FF" w:rsidR="00E72686" w:rsidRPr="007E523D" w:rsidRDefault="00E72686"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Belirlenen risk hem idare hem birim seviyesinde aynı etkiye sahip midir?</w:t>
      </w:r>
    </w:p>
    <w:p w14:paraId="7EBD796B" w14:textId="5A68CD78" w:rsidR="00752CA7" w:rsidRPr="007E523D" w:rsidRDefault="00E72686"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Belirlenen risk geçmiş yıllarda </w:t>
      </w:r>
      <w:r w:rsidR="00AA1E77" w:rsidRPr="007E523D">
        <w:rPr>
          <w:rFonts w:ascii="Myriad Pro" w:hAnsi="Myriad Pro"/>
          <w:lang w:val="tr-TR"/>
        </w:rPr>
        <w:t>gerçekleşti mi</w:t>
      </w:r>
      <w:r w:rsidR="00752CA7" w:rsidRPr="007E523D">
        <w:rPr>
          <w:rFonts w:ascii="Myriad Pro" w:hAnsi="Myriad Pro"/>
          <w:lang w:val="tr-TR"/>
        </w:rPr>
        <w:t>?</w:t>
      </w:r>
      <w:r w:rsidR="00AA1E77" w:rsidRPr="007E523D">
        <w:rPr>
          <w:rFonts w:ascii="Myriad Pro" w:hAnsi="Myriad Pro"/>
          <w:lang w:val="tr-TR"/>
        </w:rPr>
        <w:t xml:space="preserve"> </w:t>
      </w:r>
      <w:r w:rsidRPr="007E523D">
        <w:rPr>
          <w:rFonts w:ascii="Myriad Pro" w:hAnsi="Myriad Pro"/>
          <w:lang w:val="tr-TR"/>
        </w:rPr>
        <w:t>Evet ise, kaç kez ve ne sıklıkta gerçekleşti?</w:t>
      </w:r>
    </w:p>
    <w:p w14:paraId="365FB107" w14:textId="1AE6E558" w:rsidR="00752CA7" w:rsidRPr="007E523D" w:rsidRDefault="00AA1E77"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lastRenderedPageBreak/>
        <w:t>Belirlenen</w:t>
      </w:r>
      <w:r w:rsidR="00752CA7" w:rsidRPr="007E523D">
        <w:rPr>
          <w:rFonts w:ascii="Myriad Pro" w:hAnsi="Myriad Pro"/>
          <w:lang w:val="tr-TR"/>
        </w:rPr>
        <w:t xml:space="preserve"> riske yönelik </w:t>
      </w:r>
      <w:r w:rsidR="006F70F9" w:rsidRPr="007E523D">
        <w:rPr>
          <w:rFonts w:ascii="Myriad Pro" w:hAnsi="Myriad Pro"/>
          <w:lang w:val="tr-TR"/>
        </w:rPr>
        <w:t>idarenin</w:t>
      </w:r>
      <w:r w:rsidR="00752CA7" w:rsidRPr="007E523D">
        <w:rPr>
          <w:rFonts w:ascii="Myriad Pro" w:hAnsi="Myriad Pro"/>
          <w:lang w:val="tr-TR"/>
        </w:rPr>
        <w:t xml:space="preserve"> mevcut risk yönetimi faaliyetleri ne</w:t>
      </w:r>
      <w:r w:rsidRPr="007E523D">
        <w:rPr>
          <w:rFonts w:ascii="Myriad Pro" w:hAnsi="Myriad Pro"/>
          <w:lang w:val="tr-TR"/>
        </w:rPr>
        <w:t>lerdir</w:t>
      </w:r>
      <w:r w:rsidR="00752CA7" w:rsidRPr="007E523D">
        <w:rPr>
          <w:rFonts w:ascii="Myriad Pro" w:hAnsi="Myriad Pro"/>
          <w:lang w:val="tr-TR"/>
        </w:rPr>
        <w:t>?</w:t>
      </w:r>
      <w:r w:rsidRPr="007E523D">
        <w:rPr>
          <w:rFonts w:ascii="Myriad Pro" w:hAnsi="Myriad Pro"/>
          <w:lang w:val="tr-TR"/>
        </w:rPr>
        <w:t xml:space="preserve"> İlgili faaliyetler riski yönetmek için yeterli seviyede midir?</w:t>
      </w:r>
    </w:p>
    <w:p w14:paraId="75B8A10C" w14:textId="57840C5E" w:rsidR="00C32E44" w:rsidRPr="007E523D" w:rsidRDefault="00C32E44"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Belirlenen risk</w:t>
      </w:r>
      <w:r w:rsidR="009227FE" w:rsidRPr="007E523D">
        <w:rPr>
          <w:rFonts w:ascii="Myriad Pro" w:hAnsi="Myriad Pro"/>
          <w:lang w:val="tr-TR"/>
        </w:rPr>
        <w:t>,</w:t>
      </w:r>
      <w:r w:rsidRPr="007E523D">
        <w:rPr>
          <w:rFonts w:ascii="Myriad Pro" w:hAnsi="Myriad Pro"/>
          <w:lang w:val="tr-TR"/>
        </w:rPr>
        <w:t xml:space="preserve"> diğer riskler ile ilişkili mi? İlişkili riskler birlikte değerlen</w:t>
      </w:r>
      <w:r w:rsidR="00E72686" w:rsidRPr="007E523D">
        <w:rPr>
          <w:rFonts w:ascii="Myriad Pro" w:hAnsi="Myriad Pro"/>
          <w:lang w:val="tr-TR"/>
        </w:rPr>
        <w:t>dirildiğinde etki ve olasıl</w:t>
      </w:r>
      <w:r w:rsidRPr="007E523D">
        <w:rPr>
          <w:rFonts w:ascii="Myriad Pro" w:hAnsi="Myriad Pro"/>
          <w:lang w:val="tr-TR"/>
        </w:rPr>
        <w:t>ı</w:t>
      </w:r>
      <w:r w:rsidR="00E72686" w:rsidRPr="007E523D">
        <w:rPr>
          <w:rFonts w:ascii="Myriad Pro" w:hAnsi="Myriad Pro"/>
          <w:lang w:val="tr-TR"/>
        </w:rPr>
        <w:t>k seviyeleri</w:t>
      </w:r>
      <w:r w:rsidRPr="007E523D">
        <w:rPr>
          <w:rFonts w:ascii="Myriad Pro" w:hAnsi="Myriad Pro"/>
          <w:lang w:val="tr-TR"/>
        </w:rPr>
        <w:t xml:space="preserve"> </w:t>
      </w:r>
      <w:r w:rsidR="00E72686" w:rsidRPr="007E523D">
        <w:rPr>
          <w:rFonts w:ascii="Myriad Pro" w:hAnsi="Myriad Pro"/>
          <w:lang w:val="tr-TR"/>
        </w:rPr>
        <w:t>değiş</w:t>
      </w:r>
      <w:r w:rsidR="00F63BA6" w:rsidRPr="007E523D">
        <w:rPr>
          <w:rFonts w:ascii="Myriad Pro" w:hAnsi="Myriad Pro"/>
          <w:lang w:val="tr-TR"/>
        </w:rPr>
        <w:t>ebilir mi</w:t>
      </w:r>
      <w:r w:rsidR="00E72686" w:rsidRPr="007E523D">
        <w:rPr>
          <w:rFonts w:ascii="Myriad Pro" w:hAnsi="Myriad Pro"/>
          <w:lang w:val="tr-TR"/>
        </w:rPr>
        <w:t>?</w:t>
      </w:r>
    </w:p>
    <w:p w14:paraId="2CE04B43" w14:textId="49524CC8" w:rsidR="00C32E44" w:rsidRPr="007E523D" w:rsidRDefault="00C32E44"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Riskin gerçekleşmesi durumunda maruz kalınan zarar</w:t>
      </w:r>
      <w:r w:rsidR="00E72686" w:rsidRPr="007E523D">
        <w:rPr>
          <w:rFonts w:ascii="Myriad Pro" w:hAnsi="Myriad Pro"/>
          <w:lang w:val="tr-TR"/>
        </w:rPr>
        <w:t>ın telafi edilmesi</w:t>
      </w:r>
      <w:r w:rsidRPr="007E523D">
        <w:rPr>
          <w:rFonts w:ascii="Myriad Pro" w:hAnsi="Myriad Pro"/>
          <w:lang w:val="tr-TR"/>
        </w:rPr>
        <w:t xml:space="preserve"> için ihtiyaç duyulacak </w:t>
      </w:r>
      <w:r w:rsidR="00E72686" w:rsidRPr="007E523D">
        <w:rPr>
          <w:rFonts w:ascii="Myriad Pro" w:hAnsi="Myriad Pro"/>
          <w:lang w:val="tr-TR"/>
        </w:rPr>
        <w:t xml:space="preserve">kaynak ve </w:t>
      </w:r>
      <w:r w:rsidRPr="007E523D">
        <w:rPr>
          <w:rFonts w:ascii="Myriad Pro" w:hAnsi="Myriad Pro"/>
          <w:lang w:val="tr-TR"/>
        </w:rPr>
        <w:t>süre riskin seviyesini ne kadar etkiler?</w:t>
      </w:r>
    </w:p>
    <w:p w14:paraId="75587CE1" w14:textId="2420C953" w:rsidR="00E72686" w:rsidRPr="007E523D" w:rsidRDefault="00E72686"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Stratejik amaç ve hedeflere ulaşılmasını etkileyecek en kritik riskler hangileridir?</w:t>
      </w:r>
    </w:p>
    <w:p w14:paraId="28A5E5DA" w14:textId="6023C13F" w:rsidR="003253B6" w:rsidRPr="007E523D" w:rsidRDefault="005B4E3A"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İdare</w:t>
      </w:r>
      <w:r w:rsidR="00B4381A" w:rsidRPr="007E523D">
        <w:rPr>
          <w:rFonts w:ascii="Myriad Pro" w:hAnsi="Myriad Pro"/>
          <w:lang w:val="tr-TR"/>
        </w:rPr>
        <w:t>,</w:t>
      </w:r>
      <w:r w:rsidR="00E72686" w:rsidRPr="007E523D">
        <w:rPr>
          <w:rFonts w:ascii="Myriad Pro" w:hAnsi="Myriad Pro"/>
          <w:lang w:val="tr-TR"/>
        </w:rPr>
        <w:t xml:space="preserve"> kaynaklarını</w:t>
      </w:r>
      <w:r w:rsidR="003253B6" w:rsidRPr="007E523D">
        <w:rPr>
          <w:rFonts w:ascii="Myriad Pro" w:hAnsi="Myriad Pro"/>
          <w:lang w:val="tr-TR"/>
        </w:rPr>
        <w:t xml:space="preserve"> öncelikli olarak hangi risklere </w:t>
      </w:r>
      <w:r w:rsidR="00FE0152" w:rsidRPr="007E523D">
        <w:rPr>
          <w:rFonts w:ascii="Myriad Pro" w:hAnsi="Myriad Pro"/>
          <w:lang w:val="tr-TR"/>
        </w:rPr>
        <w:t>yönlendirilmelidir</w:t>
      </w:r>
      <w:r w:rsidR="003253B6" w:rsidRPr="007E523D">
        <w:rPr>
          <w:rFonts w:ascii="Myriad Pro" w:hAnsi="Myriad Pro"/>
          <w:lang w:val="tr-TR"/>
        </w:rPr>
        <w:t>?</w:t>
      </w:r>
    </w:p>
    <w:p w14:paraId="279086B3" w14:textId="41BEF72D" w:rsidR="00C252BC" w:rsidRPr="007E523D" w:rsidRDefault="00C252BC" w:rsidP="00C252BC">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Tespit edilen yeni risklere yönelik öncü risk göstergeleri tanımlandı mı? </w:t>
      </w:r>
    </w:p>
    <w:p w14:paraId="18D90C51" w14:textId="5C507634" w:rsidR="009B380C" w:rsidRPr="00AC1C0C" w:rsidRDefault="00D24D4C" w:rsidP="00022D0A">
      <w:pPr>
        <w:pStyle w:val="Balk2"/>
        <w:spacing w:before="240" w:after="240" w:line="240" w:lineRule="auto"/>
        <w:rPr>
          <w:rFonts w:ascii="Myriad Pro" w:hAnsi="Myriad Pro"/>
          <w:color w:val="0070C0"/>
          <w:lang w:val="tr-TR"/>
        </w:rPr>
      </w:pPr>
      <w:r w:rsidRPr="00AC1C0C">
        <w:rPr>
          <w:rFonts w:ascii="Myriad Pro" w:hAnsi="Myriad Pro"/>
          <w:color w:val="0070C0"/>
          <w:lang w:val="tr-TR"/>
        </w:rPr>
        <w:t>Risk</w:t>
      </w:r>
      <w:r w:rsidR="009B380C" w:rsidRPr="00AC1C0C">
        <w:rPr>
          <w:rFonts w:ascii="Myriad Pro" w:hAnsi="Myriad Pro"/>
          <w:color w:val="0070C0"/>
          <w:lang w:val="tr-TR"/>
        </w:rPr>
        <w:t xml:space="preserve">e Yönelik Alınacak </w:t>
      </w:r>
      <w:r w:rsidR="00E72686" w:rsidRPr="00AC1C0C">
        <w:rPr>
          <w:rFonts w:ascii="Myriad Pro" w:hAnsi="Myriad Pro"/>
          <w:color w:val="0070C0"/>
          <w:lang w:val="tr-TR"/>
        </w:rPr>
        <w:t xml:space="preserve">Kararların </w:t>
      </w:r>
      <w:r w:rsidR="009B380C" w:rsidRPr="00AC1C0C">
        <w:rPr>
          <w:rFonts w:ascii="Myriad Pro" w:hAnsi="Myriad Pro"/>
          <w:color w:val="0070C0"/>
          <w:lang w:val="tr-TR"/>
        </w:rPr>
        <w:t>Belirlenmesi</w:t>
      </w:r>
    </w:p>
    <w:p w14:paraId="0E77D8E1" w14:textId="41065FFD" w:rsidR="00C32E44" w:rsidRPr="007E523D" w:rsidRDefault="00FE0152"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Belirlenen riskler</w:t>
      </w:r>
      <w:r w:rsidR="00C32E44" w:rsidRPr="007E523D">
        <w:rPr>
          <w:rFonts w:ascii="Myriad Pro" w:hAnsi="Myriad Pro"/>
          <w:lang w:val="tr-TR"/>
        </w:rPr>
        <w:t xml:space="preserve"> </w:t>
      </w:r>
      <w:r w:rsidRPr="007E523D">
        <w:rPr>
          <w:rFonts w:ascii="Myriad Pro" w:hAnsi="Myriad Pro"/>
          <w:lang w:val="tr-TR"/>
        </w:rPr>
        <w:t>mevcut durumda nasıl yönetiliyor</w:t>
      </w:r>
      <w:r w:rsidR="00C32E44" w:rsidRPr="007E523D">
        <w:rPr>
          <w:rFonts w:ascii="Myriad Pro" w:hAnsi="Myriad Pro"/>
          <w:lang w:val="tr-TR"/>
        </w:rPr>
        <w:t>?</w:t>
      </w:r>
    </w:p>
    <w:p w14:paraId="59E57F26" w14:textId="63D81139" w:rsidR="00C32E44" w:rsidRPr="007E523D" w:rsidRDefault="00C32E44"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Belirlenen riskleri daha iyi yönetmek için neler yapılabilir? Stratejik ve </w:t>
      </w:r>
      <w:proofErr w:type="spellStart"/>
      <w:r w:rsidRPr="007E523D">
        <w:rPr>
          <w:rFonts w:ascii="Myriad Pro" w:hAnsi="Myriad Pro"/>
          <w:lang w:val="tr-TR"/>
        </w:rPr>
        <w:t>operasyonel</w:t>
      </w:r>
      <w:proofErr w:type="spellEnd"/>
      <w:r w:rsidRPr="007E523D">
        <w:rPr>
          <w:rFonts w:ascii="Myriad Pro" w:hAnsi="Myriad Pro"/>
          <w:lang w:val="tr-TR"/>
        </w:rPr>
        <w:t xml:space="preserve"> seviyede alınacak kararlar neler</w:t>
      </w:r>
      <w:r w:rsidR="00F64524" w:rsidRPr="007E523D">
        <w:rPr>
          <w:rFonts w:ascii="Myriad Pro" w:hAnsi="Myriad Pro"/>
          <w:lang w:val="tr-TR"/>
        </w:rPr>
        <w:t>dir</w:t>
      </w:r>
      <w:r w:rsidRPr="007E523D">
        <w:rPr>
          <w:rFonts w:ascii="Myriad Pro" w:hAnsi="Myriad Pro"/>
          <w:lang w:val="tr-TR"/>
        </w:rPr>
        <w:t>?</w:t>
      </w:r>
    </w:p>
    <w:p w14:paraId="49A47437" w14:textId="58750E2F" w:rsidR="0078789C" w:rsidRPr="007E523D" w:rsidRDefault="0078789C"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Mevcut kontroller</w:t>
      </w:r>
      <w:r w:rsidR="00871189" w:rsidRPr="007E523D">
        <w:rPr>
          <w:rFonts w:ascii="Myriad Pro" w:hAnsi="Myriad Pro"/>
          <w:lang w:val="tr-TR"/>
        </w:rPr>
        <w:t>,</w:t>
      </w:r>
      <w:r w:rsidRPr="007E523D">
        <w:rPr>
          <w:rFonts w:ascii="Myriad Pro" w:hAnsi="Myriad Pro"/>
          <w:lang w:val="tr-TR"/>
        </w:rPr>
        <w:t xml:space="preserve"> riski risk iştah seviyesine </w:t>
      </w:r>
      <w:r w:rsidR="00C34478" w:rsidRPr="007E523D">
        <w:rPr>
          <w:rFonts w:ascii="Myriad Pro" w:hAnsi="Myriad Pro"/>
          <w:lang w:val="tr-TR"/>
        </w:rPr>
        <w:t xml:space="preserve">indirmek </w:t>
      </w:r>
      <w:r w:rsidRPr="007E523D">
        <w:rPr>
          <w:rFonts w:ascii="Myriad Pro" w:hAnsi="Myriad Pro"/>
          <w:lang w:val="tr-TR"/>
        </w:rPr>
        <w:t>için yeterli mi</w:t>
      </w:r>
      <w:r w:rsidR="00FE0152" w:rsidRPr="007E523D">
        <w:rPr>
          <w:rFonts w:ascii="Myriad Pro" w:hAnsi="Myriad Pro"/>
          <w:lang w:val="tr-TR"/>
        </w:rPr>
        <w:t>dir</w:t>
      </w:r>
      <w:r w:rsidRPr="007E523D">
        <w:rPr>
          <w:rFonts w:ascii="Myriad Pro" w:hAnsi="Myriad Pro"/>
          <w:lang w:val="tr-TR"/>
        </w:rPr>
        <w:t xml:space="preserve">? Ek olarak hangi </w:t>
      </w:r>
      <w:r w:rsidR="00FE0152" w:rsidRPr="007E523D">
        <w:rPr>
          <w:rFonts w:ascii="Myriad Pro" w:hAnsi="Myriad Pro"/>
          <w:lang w:val="tr-TR"/>
        </w:rPr>
        <w:t xml:space="preserve">risk yönetimi </w:t>
      </w:r>
      <w:r w:rsidRPr="007E523D">
        <w:rPr>
          <w:rFonts w:ascii="Myriad Pro" w:hAnsi="Myriad Pro"/>
          <w:lang w:val="tr-TR"/>
        </w:rPr>
        <w:t>faaliyetler</w:t>
      </w:r>
      <w:r w:rsidR="00FE0152" w:rsidRPr="007E523D">
        <w:rPr>
          <w:rFonts w:ascii="Myriad Pro" w:hAnsi="Myriad Pro"/>
          <w:lang w:val="tr-TR"/>
        </w:rPr>
        <w:t>i</w:t>
      </w:r>
      <w:r w:rsidRPr="007E523D">
        <w:rPr>
          <w:rFonts w:ascii="Myriad Pro" w:hAnsi="Myriad Pro"/>
          <w:lang w:val="tr-TR"/>
        </w:rPr>
        <w:t xml:space="preserve"> yürütülebilir?</w:t>
      </w:r>
    </w:p>
    <w:p w14:paraId="5B491F6E" w14:textId="31205CF9" w:rsidR="003C507F" w:rsidRPr="007E523D" w:rsidRDefault="003C507F"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Riske yönelik </w:t>
      </w:r>
      <w:r w:rsidR="00C32E44" w:rsidRPr="007E523D">
        <w:rPr>
          <w:rFonts w:ascii="Myriad Pro" w:hAnsi="Myriad Pro"/>
          <w:lang w:val="tr-TR"/>
        </w:rPr>
        <w:t xml:space="preserve">olarak </w:t>
      </w:r>
      <w:r w:rsidRPr="007E523D">
        <w:rPr>
          <w:rFonts w:ascii="Myriad Pro" w:hAnsi="Myriad Pro"/>
          <w:lang w:val="tr-TR"/>
        </w:rPr>
        <w:t>karar alırken fayda-maliyet değerlendirmesi yapıldı mı?</w:t>
      </w:r>
      <w:r w:rsidR="00C32E44" w:rsidRPr="007E523D">
        <w:rPr>
          <w:rFonts w:ascii="Myriad Pro" w:hAnsi="Myriad Pro"/>
          <w:lang w:val="tr-TR"/>
        </w:rPr>
        <w:t xml:space="preserve"> İlgili riski yönetmek için </w:t>
      </w:r>
      <w:r w:rsidR="000D060B" w:rsidRPr="007E523D">
        <w:rPr>
          <w:rFonts w:ascii="Myriad Pro" w:hAnsi="Myriad Pro"/>
          <w:lang w:val="tr-TR"/>
        </w:rPr>
        <w:t>idare</w:t>
      </w:r>
      <w:r w:rsidR="00C32E44" w:rsidRPr="007E523D">
        <w:rPr>
          <w:rFonts w:ascii="Myriad Pro" w:hAnsi="Myriad Pro"/>
          <w:lang w:val="tr-TR"/>
        </w:rPr>
        <w:t xml:space="preserve"> yeterli kaynağa sahip mi?</w:t>
      </w:r>
    </w:p>
    <w:p w14:paraId="5AD04BD6" w14:textId="10841856" w:rsidR="003253B6" w:rsidRPr="007E523D" w:rsidRDefault="000D060B"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İdare</w:t>
      </w:r>
      <w:r w:rsidR="003253B6" w:rsidRPr="007E523D">
        <w:rPr>
          <w:rFonts w:ascii="Myriad Pro" w:hAnsi="Myriad Pro"/>
          <w:lang w:val="tr-TR"/>
        </w:rPr>
        <w:t xml:space="preserve"> kaynakları öncelikli hangi alanlara yönlendirilmeli?</w:t>
      </w:r>
    </w:p>
    <w:p w14:paraId="7D6A0545" w14:textId="33A41283" w:rsidR="003253B6" w:rsidRPr="007E523D" w:rsidRDefault="003253B6"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Dış risklere karşı </w:t>
      </w:r>
      <w:r w:rsidR="00104937" w:rsidRPr="007E523D">
        <w:rPr>
          <w:rFonts w:ascii="Myriad Pro" w:hAnsi="Myriad Pro"/>
          <w:lang w:val="tr-TR"/>
        </w:rPr>
        <w:t>idare</w:t>
      </w:r>
      <w:r w:rsidRPr="007E523D">
        <w:rPr>
          <w:rFonts w:ascii="Myriad Pro" w:hAnsi="Myriad Pro"/>
          <w:lang w:val="tr-TR"/>
        </w:rPr>
        <w:t xml:space="preserve"> içinde alınabilecek bir önlem var mı? </w:t>
      </w:r>
      <w:r w:rsidR="00104937" w:rsidRPr="007E523D">
        <w:rPr>
          <w:rFonts w:ascii="Myriad Pro" w:hAnsi="Myriad Pro"/>
          <w:lang w:val="tr-TR"/>
        </w:rPr>
        <w:t>Önlem y</w:t>
      </w:r>
      <w:r w:rsidRPr="007E523D">
        <w:rPr>
          <w:rFonts w:ascii="Myriad Pro" w:hAnsi="Myriad Pro"/>
          <w:lang w:val="tr-TR"/>
        </w:rPr>
        <w:t xml:space="preserve">oksa riskin </w:t>
      </w:r>
      <w:r w:rsidR="009C7812" w:rsidRPr="007E523D">
        <w:rPr>
          <w:rFonts w:ascii="Myriad Pro" w:hAnsi="Myriad Pro"/>
          <w:lang w:val="tr-TR"/>
        </w:rPr>
        <w:t xml:space="preserve">gerçekleşmesi </w:t>
      </w:r>
      <w:r w:rsidRPr="007E523D">
        <w:rPr>
          <w:rFonts w:ascii="Myriad Pro" w:hAnsi="Myriad Pro"/>
          <w:lang w:val="tr-TR"/>
        </w:rPr>
        <w:t xml:space="preserve">halinde </w:t>
      </w:r>
      <w:r w:rsidR="00104937" w:rsidRPr="007E523D">
        <w:rPr>
          <w:rFonts w:ascii="Myriad Pro" w:hAnsi="Myriad Pro"/>
          <w:lang w:val="tr-TR"/>
        </w:rPr>
        <w:t>idare neler yap</w:t>
      </w:r>
      <w:r w:rsidRPr="007E523D">
        <w:rPr>
          <w:rFonts w:ascii="Myriad Pro" w:hAnsi="Myriad Pro"/>
          <w:lang w:val="tr-TR"/>
        </w:rPr>
        <w:t xml:space="preserve">abilir? Acil durum eylem planları hazırlandı mı? </w:t>
      </w:r>
    </w:p>
    <w:p w14:paraId="4D401214" w14:textId="75E72B5D" w:rsidR="0080675B" w:rsidRPr="007E523D" w:rsidRDefault="0080675B"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Tespit edilmiş risklerin kök nedenleri </w:t>
      </w:r>
      <w:r w:rsidR="0078789C" w:rsidRPr="007E523D">
        <w:rPr>
          <w:rFonts w:ascii="Myriad Pro" w:hAnsi="Myriad Pro"/>
          <w:lang w:val="tr-TR"/>
        </w:rPr>
        <w:t>nelerdir</w:t>
      </w:r>
      <w:r w:rsidRPr="007E523D">
        <w:rPr>
          <w:rFonts w:ascii="Myriad Pro" w:hAnsi="Myriad Pro"/>
          <w:lang w:val="tr-TR"/>
        </w:rPr>
        <w:t>?</w:t>
      </w:r>
      <w:r w:rsidR="0078789C" w:rsidRPr="007E523D">
        <w:rPr>
          <w:rFonts w:ascii="Myriad Pro" w:hAnsi="Myriad Pro"/>
          <w:lang w:val="tr-TR"/>
        </w:rPr>
        <w:t xml:space="preserve"> </w:t>
      </w:r>
      <w:r w:rsidRPr="007E523D">
        <w:rPr>
          <w:rFonts w:ascii="Myriad Pro" w:hAnsi="Myriad Pro"/>
          <w:lang w:val="tr-TR"/>
        </w:rPr>
        <w:t xml:space="preserve"> </w:t>
      </w:r>
    </w:p>
    <w:p w14:paraId="5FB9F64B" w14:textId="079C7B6C" w:rsidR="00B611D3" w:rsidRPr="007E523D" w:rsidRDefault="00B611D3"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Riski </w:t>
      </w:r>
      <w:r w:rsidR="00C34478" w:rsidRPr="007E523D">
        <w:rPr>
          <w:rFonts w:ascii="Myriad Pro" w:hAnsi="Myriad Pro"/>
          <w:lang w:val="tr-TR"/>
        </w:rPr>
        <w:t>azaltmak</w:t>
      </w:r>
      <w:r w:rsidRPr="007E523D">
        <w:rPr>
          <w:rFonts w:ascii="Myriad Pro" w:hAnsi="Myriad Pro"/>
          <w:lang w:val="tr-TR"/>
        </w:rPr>
        <w:t xml:space="preserve"> adına tanımlanan </w:t>
      </w:r>
      <w:r w:rsidR="00C84C52" w:rsidRPr="007E523D">
        <w:rPr>
          <w:rFonts w:ascii="Myriad Pro" w:hAnsi="Myriad Pro"/>
          <w:lang w:val="tr-TR"/>
        </w:rPr>
        <w:t>ilave risk yönetimi faaliyetleri</w:t>
      </w:r>
      <w:r w:rsidRPr="007E523D">
        <w:rPr>
          <w:rFonts w:ascii="Myriad Pro" w:hAnsi="Myriad Pro"/>
          <w:lang w:val="tr-TR"/>
        </w:rPr>
        <w:t>;</w:t>
      </w:r>
    </w:p>
    <w:p w14:paraId="7C2A7229" w14:textId="77777777" w:rsidR="00B611D3" w:rsidRPr="007E523D" w:rsidRDefault="00B611D3" w:rsidP="007E523D">
      <w:pPr>
        <w:pStyle w:val="ListeParagraf"/>
        <w:numPr>
          <w:ilvl w:val="0"/>
          <w:numId w:val="17"/>
        </w:numPr>
        <w:rPr>
          <w:rFonts w:ascii="Myriad Pro" w:hAnsi="Myriad Pro"/>
          <w:lang w:val="tr-TR"/>
        </w:rPr>
      </w:pPr>
      <w:r w:rsidRPr="007E523D">
        <w:rPr>
          <w:rFonts w:ascii="Myriad Pro" w:hAnsi="Myriad Pro"/>
          <w:lang w:val="tr-TR"/>
        </w:rPr>
        <w:t>Söz konusu riske uygun mu?</w:t>
      </w:r>
    </w:p>
    <w:p w14:paraId="036A83B6" w14:textId="3DC9F5E1" w:rsidR="00B611D3" w:rsidRPr="007E523D" w:rsidRDefault="00B611D3" w:rsidP="007E523D">
      <w:pPr>
        <w:pStyle w:val="ListeParagraf"/>
        <w:numPr>
          <w:ilvl w:val="0"/>
          <w:numId w:val="17"/>
        </w:numPr>
        <w:rPr>
          <w:rFonts w:ascii="Myriad Pro" w:hAnsi="Myriad Pro"/>
          <w:lang w:val="tr-TR"/>
        </w:rPr>
      </w:pPr>
      <w:r w:rsidRPr="007E523D">
        <w:rPr>
          <w:rFonts w:ascii="Myriad Pro" w:hAnsi="Myriad Pro"/>
          <w:lang w:val="tr-TR"/>
        </w:rPr>
        <w:t>Kurum için</w:t>
      </w:r>
      <w:r w:rsidR="000874B9" w:rsidRPr="007E523D">
        <w:rPr>
          <w:rFonts w:ascii="Myriad Pro" w:hAnsi="Myriad Pro"/>
          <w:lang w:val="tr-TR"/>
        </w:rPr>
        <w:t>de</w:t>
      </w:r>
      <w:r w:rsidRPr="007E523D">
        <w:rPr>
          <w:rFonts w:ascii="Myriad Pro" w:hAnsi="Myriad Pro"/>
          <w:lang w:val="tr-TR"/>
        </w:rPr>
        <w:t xml:space="preserve"> uygun seviyede mi</w:t>
      </w:r>
      <w:r w:rsidR="00F041FC" w:rsidRPr="007E523D">
        <w:rPr>
          <w:rFonts w:ascii="Myriad Pro" w:hAnsi="Myriad Pro"/>
          <w:lang w:val="tr-TR"/>
        </w:rPr>
        <w:t xml:space="preserve"> belirlendi</w:t>
      </w:r>
      <w:r w:rsidRPr="007E523D">
        <w:rPr>
          <w:rFonts w:ascii="Myriad Pro" w:hAnsi="Myriad Pro"/>
          <w:lang w:val="tr-TR"/>
        </w:rPr>
        <w:t>?</w:t>
      </w:r>
      <w:r w:rsidR="00F041FC" w:rsidRPr="007E523D">
        <w:rPr>
          <w:rFonts w:ascii="Myriad Pro" w:hAnsi="Myriad Pro"/>
          <w:lang w:val="tr-TR"/>
        </w:rPr>
        <w:t xml:space="preserve"> (</w:t>
      </w:r>
      <w:r w:rsidR="000874B9" w:rsidRPr="007E523D">
        <w:rPr>
          <w:rFonts w:ascii="Myriad Pro" w:hAnsi="Myriad Pro"/>
          <w:lang w:val="tr-TR"/>
        </w:rPr>
        <w:t xml:space="preserve">Stratejik veya </w:t>
      </w:r>
      <w:proofErr w:type="spellStart"/>
      <w:r w:rsidR="000874B9" w:rsidRPr="007E523D">
        <w:rPr>
          <w:rFonts w:ascii="Myriad Pro" w:hAnsi="Myriad Pro"/>
          <w:lang w:val="tr-TR"/>
        </w:rPr>
        <w:t>Operasyonel</w:t>
      </w:r>
      <w:proofErr w:type="spellEnd"/>
      <w:r w:rsidR="000874B9" w:rsidRPr="007E523D">
        <w:rPr>
          <w:rFonts w:ascii="Myriad Pro" w:hAnsi="Myriad Pro"/>
          <w:lang w:val="tr-TR"/>
        </w:rPr>
        <w:t>)</w:t>
      </w:r>
    </w:p>
    <w:p w14:paraId="284B977D" w14:textId="77777777" w:rsidR="00B611D3" w:rsidRPr="007E523D" w:rsidRDefault="00B611D3" w:rsidP="007E523D">
      <w:pPr>
        <w:pStyle w:val="ListeParagraf"/>
        <w:numPr>
          <w:ilvl w:val="0"/>
          <w:numId w:val="17"/>
        </w:numPr>
        <w:rPr>
          <w:rFonts w:ascii="Myriad Pro" w:hAnsi="Myriad Pro"/>
          <w:lang w:val="tr-TR"/>
        </w:rPr>
      </w:pPr>
      <w:r w:rsidRPr="007E523D">
        <w:rPr>
          <w:rFonts w:ascii="Myriad Pro" w:hAnsi="Myriad Pro"/>
          <w:lang w:val="tr-TR"/>
        </w:rPr>
        <w:t>Açık ve net mi?</w:t>
      </w:r>
    </w:p>
    <w:p w14:paraId="76FF5CFD" w14:textId="77777777" w:rsidR="00B611D3" w:rsidRPr="007E523D" w:rsidRDefault="00B611D3" w:rsidP="007E523D">
      <w:pPr>
        <w:pStyle w:val="ListeParagraf"/>
        <w:numPr>
          <w:ilvl w:val="0"/>
          <w:numId w:val="17"/>
        </w:numPr>
        <w:rPr>
          <w:rFonts w:ascii="Myriad Pro" w:hAnsi="Myriad Pro"/>
          <w:lang w:val="tr-TR"/>
        </w:rPr>
      </w:pPr>
      <w:r w:rsidRPr="007E523D">
        <w:rPr>
          <w:rFonts w:ascii="Myriad Pro" w:hAnsi="Myriad Pro"/>
          <w:lang w:val="tr-TR"/>
        </w:rPr>
        <w:t>Ölçülebilir mi?</w:t>
      </w:r>
    </w:p>
    <w:p w14:paraId="3D9F5A29" w14:textId="1B96428F" w:rsidR="00B611D3" w:rsidRPr="007E523D" w:rsidRDefault="00B611D3" w:rsidP="007E523D">
      <w:pPr>
        <w:pStyle w:val="ListeParagraf"/>
        <w:numPr>
          <w:ilvl w:val="0"/>
          <w:numId w:val="17"/>
        </w:numPr>
        <w:rPr>
          <w:rFonts w:ascii="Myriad Pro" w:hAnsi="Myriad Pro"/>
          <w:lang w:val="tr-TR"/>
        </w:rPr>
      </w:pPr>
      <w:r w:rsidRPr="007E523D">
        <w:rPr>
          <w:rFonts w:ascii="Myriad Pro" w:hAnsi="Myriad Pro"/>
          <w:lang w:val="tr-TR"/>
        </w:rPr>
        <w:t xml:space="preserve">Zaman kısıtlaması </w:t>
      </w:r>
      <w:r w:rsidR="000874B9" w:rsidRPr="007E523D">
        <w:rPr>
          <w:rFonts w:ascii="Myriad Pro" w:hAnsi="Myriad Pro"/>
          <w:lang w:val="tr-TR"/>
        </w:rPr>
        <w:t>koyuldu mu?</w:t>
      </w:r>
    </w:p>
    <w:p w14:paraId="2EC05F56" w14:textId="0B4D49D9" w:rsidR="00F041FC" w:rsidRPr="007E523D" w:rsidRDefault="00D95A92" w:rsidP="007E523D">
      <w:pPr>
        <w:pStyle w:val="ListeParagraf"/>
        <w:numPr>
          <w:ilvl w:val="0"/>
          <w:numId w:val="17"/>
        </w:numPr>
        <w:rPr>
          <w:rFonts w:ascii="Myriad Pro" w:hAnsi="Myriad Pro"/>
          <w:lang w:val="tr-TR"/>
        </w:rPr>
      </w:pPr>
      <w:r w:rsidRPr="007E523D">
        <w:rPr>
          <w:rFonts w:ascii="Myriad Pro" w:hAnsi="Myriad Pro"/>
          <w:lang w:val="tr-TR"/>
        </w:rPr>
        <w:t>Sorumlu</w:t>
      </w:r>
      <w:r w:rsidR="000874B9" w:rsidRPr="007E523D">
        <w:rPr>
          <w:rFonts w:ascii="Myriad Pro" w:hAnsi="Myriad Pro"/>
          <w:lang w:val="tr-TR"/>
        </w:rPr>
        <w:t xml:space="preserve"> birim ve yöneticiler</w:t>
      </w:r>
      <w:r w:rsidRPr="007E523D">
        <w:rPr>
          <w:rFonts w:ascii="Myriad Pro" w:hAnsi="Myriad Pro"/>
          <w:lang w:val="tr-TR"/>
        </w:rPr>
        <w:t xml:space="preserve"> belirlendi mi</w:t>
      </w:r>
      <w:r w:rsidR="00F041FC" w:rsidRPr="007E523D">
        <w:rPr>
          <w:rFonts w:ascii="Myriad Pro" w:hAnsi="Myriad Pro"/>
          <w:lang w:val="tr-TR"/>
        </w:rPr>
        <w:t>?</w:t>
      </w:r>
    </w:p>
    <w:p w14:paraId="40777909" w14:textId="1C3A70F3" w:rsidR="00B611D3" w:rsidRPr="007E523D" w:rsidRDefault="00C84C52"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İlave risk yönetimi faaliyet</w:t>
      </w:r>
      <w:r w:rsidR="000F39FA" w:rsidRPr="007E523D">
        <w:rPr>
          <w:rFonts w:ascii="Myriad Pro" w:hAnsi="Myriad Pro"/>
          <w:lang w:val="tr-TR"/>
        </w:rPr>
        <w:t>i</w:t>
      </w:r>
      <w:r w:rsidR="00B611D3" w:rsidRPr="007E523D">
        <w:rPr>
          <w:rFonts w:ascii="Myriad Pro" w:hAnsi="Myriad Pro"/>
          <w:lang w:val="tr-TR"/>
        </w:rPr>
        <w:t xml:space="preserve"> planına uygun olarak hayata geçirilemeyen, yönetimin odaklanması gereken veya karar almasını gerektiren konular var mı? Daha önceki </w:t>
      </w:r>
      <w:r w:rsidR="00B611D3" w:rsidRPr="007E523D">
        <w:rPr>
          <w:rFonts w:ascii="Myriad Pro" w:hAnsi="Myriad Pro"/>
          <w:lang w:val="tr-TR"/>
        </w:rPr>
        <w:lastRenderedPageBreak/>
        <w:t xml:space="preserve">senelerde planlanıp uygulanmayan </w:t>
      </w:r>
      <w:r w:rsidRPr="007E523D">
        <w:rPr>
          <w:rFonts w:ascii="Myriad Pro" w:hAnsi="Myriad Pro"/>
          <w:lang w:val="tr-TR"/>
        </w:rPr>
        <w:t>risk yönetimi faaliyetleri</w:t>
      </w:r>
      <w:r w:rsidR="00B611D3" w:rsidRPr="007E523D">
        <w:rPr>
          <w:rFonts w:ascii="Myriad Pro" w:hAnsi="Myriad Pro"/>
          <w:lang w:val="tr-TR"/>
        </w:rPr>
        <w:t xml:space="preserve"> nelerdi</w:t>
      </w:r>
      <w:r w:rsidR="00AC1C0C">
        <w:rPr>
          <w:rFonts w:ascii="Myriad Pro" w:hAnsi="Myriad Pro"/>
          <w:lang w:val="tr-TR"/>
        </w:rPr>
        <w:t>r</w:t>
      </w:r>
      <w:r w:rsidR="00B611D3" w:rsidRPr="007E523D">
        <w:rPr>
          <w:rFonts w:ascii="Myriad Pro" w:hAnsi="Myriad Pro"/>
          <w:lang w:val="tr-TR"/>
        </w:rPr>
        <w:t>? Neden uygulanmadı?</w:t>
      </w:r>
    </w:p>
    <w:p w14:paraId="5BA666E5" w14:textId="77777777" w:rsidR="009B380C" w:rsidRPr="00AC1C0C" w:rsidRDefault="009B380C" w:rsidP="00102ACD">
      <w:pPr>
        <w:pStyle w:val="Balk2"/>
        <w:spacing w:before="240" w:after="240" w:line="240" w:lineRule="auto"/>
        <w:rPr>
          <w:rFonts w:ascii="Myriad Pro" w:hAnsi="Myriad Pro"/>
          <w:color w:val="0070C0"/>
          <w:lang w:val="tr-TR"/>
        </w:rPr>
      </w:pPr>
      <w:r w:rsidRPr="00AC1C0C">
        <w:rPr>
          <w:rFonts w:ascii="Myriad Pro" w:hAnsi="Myriad Pro"/>
          <w:color w:val="0070C0"/>
          <w:lang w:val="tr-TR"/>
        </w:rPr>
        <w:t>Risklerin İzlenmesi ve Raporlanması</w:t>
      </w:r>
    </w:p>
    <w:p w14:paraId="44358089" w14:textId="4237E0FA" w:rsidR="003001F2" w:rsidRPr="007E523D" w:rsidRDefault="003001F2"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Yönetime değer katacak risk bilgisi nedir? Üst Yönetim tarafından izlenmesi gereken riskler hangileridir? </w:t>
      </w:r>
    </w:p>
    <w:p w14:paraId="0A344E76" w14:textId="0D839562" w:rsidR="007B2035" w:rsidRPr="007E523D" w:rsidRDefault="006D7A7D"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İdarenin</w:t>
      </w:r>
      <w:r w:rsidR="007B2035" w:rsidRPr="007E523D">
        <w:rPr>
          <w:rFonts w:ascii="Myriad Pro" w:hAnsi="Myriad Pro"/>
          <w:lang w:val="tr-TR"/>
        </w:rPr>
        <w:t xml:space="preserve"> tabi olduğu yasal mevzuatta değişiklik yaşandı mı? Bu değişiklik sonrası izle</w:t>
      </w:r>
      <w:r w:rsidR="00817F7C" w:rsidRPr="007E523D">
        <w:rPr>
          <w:rFonts w:ascii="Myriad Pro" w:hAnsi="Myriad Pro"/>
          <w:lang w:val="tr-TR"/>
        </w:rPr>
        <w:t>n</w:t>
      </w:r>
      <w:r w:rsidR="007B2035" w:rsidRPr="007E523D">
        <w:rPr>
          <w:rFonts w:ascii="Myriad Pro" w:hAnsi="Myriad Pro"/>
          <w:lang w:val="tr-TR"/>
        </w:rPr>
        <w:t>mesi gerekecek yeni risklerin olup olmadığına ilişkin değerlendirme yapıldı mı? Yaşanan değişikler (var ise) izleme çalışmalarında ve raporlama sıklığında değişikliğe sebep oldu mu? Ne gibi değişiklikler yaşandı?</w:t>
      </w:r>
    </w:p>
    <w:p w14:paraId="13B2C875" w14:textId="43D05128" w:rsidR="007B2035" w:rsidRPr="007E523D" w:rsidRDefault="00874FA5"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İdarenin</w:t>
      </w:r>
      <w:r w:rsidR="000874B9" w:rsidRPr="007E523D">
        <w:rPr>
          <w:rFonts w:ascii="Myriad Pro" w:hAnsi="Myriad Pro"/>
          <w:lang w:val="tr-TR"/>
        </w:rPr>
        <w:t xml:space="preserve"> bilgi teknolojileri alt </w:t>
      </w:r>
      <w:r w:rsidR="007B2035" w:rsidRPr="007E523D">
        <w:rPr>
          <w:rFonts w:ascii="Myriad Pro" w:hAnsi="Myriad Pro"/>
          <w:lang w:val="tr-TR"/>
        </w:rPr>
        <w:t>yapısında</w:t>
      </w:r>
      <w:r w:rsidR="000874B9" w:rsidRPr="007E523D">
        <w:rPr>
          <w:rFonts w:ascii="Myriad Pro" w:hAnsi="Myriad Pro"/>
          <w:lang w:val="tr-TR"/>
        </w:rPr>
        <w:t xml:space="preserve"> ve uygulamalarında</w:t>
      </w:r>
      <w:r w:rsidR="007B2035" w:rsidRPr="007E523D">
        <w:rPr>
          <w:rFonts w:ascii="Myriad Pro" w:hAnsi="Myriad Pro"/>
          <w:lang w:val="tr-TR"/>
        </w:rPr>
        <w:t xml:space="preserve"> herhangi bir değişiklik yaşandı mı? Ne gibi değişiklikler yapıldı? </w:t>
      </w:r>
      <w:r w:rsidR="00817F7C" w:rsidRPr="007E523D">
        <w:rPr>
          <w:rFonts w:ascii="Myriad Pro" w:hAnsi="Myriad Pro"/>
          <w:lang w:val="tr-TR"/>
        </w:rPr>
        <w:t>İlgili değişiklikler risklerin değişmesine veya yeni bir riskin oluşmasına neden oldu mu?</w:t>
      </w:r>
    </w:p>
    <w:p w14:paraId="1A97B670" w14:textId="254FF545" w:rsidR="00817F7C" w:rsidRPr="007E523D" w:rsidRDefault="00874FA5"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İdare</w:t>
      </w:r>
      <w:r w:rsidR="007B2035" w:rsidRPr="007E523D">
        <w:rPr>
          <w:rFonts w:ascii="Myriad Pro" w:hAnsi="Myriad Pro"/>
          <w:lang w:val="tr-TR"/>
        </w:rPr>
        <w:t xml:space="preserve"> bünyesindeki yönetim </w:t>
      </w:r>
      <w:r w:rsidR="00817F7C" w:rsidRPr="007E523D">
        <w:rPr>
          <w:rFonts w:ascii="Myriad Pro" w:hAnsi="Myriad Pro"/>
          <w:lang w:val="tr-TR"/>
        </w:rPr>
        <w:t xml:space="preserve">ve süreç yapılarında değişim </w:t>
      </w:r>
      <w:r w:rsidR="007B2035" w:rsidRPr="007E523D">
        <w:rPr>
          <w:rFonts w:ascii="Myriad Pro" w:hAnsi="Myriad Pro"/>
          <w:lang w:val="tr-TR"/>
        </w:rPr>
        <w:t xml:space="preserve">yaşandı mı? Bu değişim kurumun stratejik yaklaşımı ve risk iştahında herhangi bir değişiklik yapılması ihtiyacını ortaya çıkardı mı? </w:t>
      </w:r>
      <w:r w:rsidR="00817F7C" w:rsidRPr="007E523D">
        <w:rPr>
          <w:rFonts w:ascii="Myriad Pro" w:hAnsi="Myriad Pro"/>
          <w:lang w:val="tr-TR"/>
        </w:rPr>
        <w:t>Bu değişime sebep olan faktörler incelenerek yeni risklerin doğmasına sebep olup olmayacağına yönelik değerlendirmeler yapıldı mı? Bu risklerin (var ise) izlenmesi ve raporlanmasına yönelik gerekli kararlar alındı mı?</w:t>
      </w:r>
    </w:p>
    <w:p w14:paraId="2E4EF0EA" w14:textId="63D87405" w:rsidR="007B2035" w:rsidRPr="007E523D" w:rsidRDefault="00C60816"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İdare</w:t>
      </w:r>
      <w:r w:rsidR="007B2035" w:rsidRPr="007E523D">
        <w:rPr>
          <w:rFonts w:ascii="Myriad Pro" w:hAnsi="Myriad Pro"/>
          <w:lang w:val="tr-TR"/>
        </w:rPr>
        <w:t xml:space="preserve"> deneyimlerinin kaybedilmemesi açısından öğrenilen derslere yönelik </w:t>
      </w:r>
      <w:r w:rsidR="00021EB8" w:rsidRPr="007E523D">
        <w:rPr>
          <w:rFonts w:ascii="Myriad Pro" w:hAnsi="Myriad Pro"/>
          <w:lang w:val="tr-TR"/>
        </w:rPr>
        <w:t>idare</w:t>
      </w:r>
      <w:r w:rsidR="007B2035" w:rsidRPr="007E523D">
        <w:rPr>
          <w:rFonts w:ascii="Myriad Pro" w:hAnsi="Myriad Pro"/>
          <w:lang w:val="tr-TR"/>
        </w:rPr>
        <w:t xml:space="preserve"> tarafından raporlama kapsamı belirlendi</w:t>
      </w:r>
      <w:r w:rsidR="00D7500B" w:rsidRPr="007E523D">
        <w:rPr>
          <w:rFonts w:ascii="Myriad Pro" w:hAnsi="Myriad Pro"/>
          <w:lang w:val="tr-TR"/>
        </w:rPr>
        <w:t xml:space="preserve"> mi? Bu raporlamalar sonucunda idareye </w:t>
      </w:r>
      <w:r w:rsidR="007B2035" w:rsidRPr="007E523D">
        <w:rPr>
          <w:rFonts w:ascii="Myriad Pro" w:hAnsi="Myriad Pro"/>
          <w:lang w:val="tr-TR"/>
        </w:rPr>
        <w:t xml:space="preserve">katkısı ne yönde oldu? </w:t>
      </w:r>
    </w:p>
    <w:p w14:paraId="257D16E1" w14:textId="4414A6CD" w:rsidR="007B2035" w:rsidRPr="007E523D" w:rsidRDefault="00021EB8"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İdare</w:t>
      </w:r>
      <w:r w:rsidR="004656A8" w:rsidRPr="007E523D">
        <w:rPr>
          <w:rFonts w:ascii="Myriad Pro" w:hAnsi="Myriad Pro"/>
          <w:lang w:val="tr-TR"/>
        </w:rPr>
        <w:t>de</w:t>
      </w:r>
      <w:r w:rsidR="007B2035" w:rsidRPr="007E523D">
        <w:rPr>
          <w:rFonts w:ascii="Myriad Pro" w:hAnsi="Myriad Pro"/>
          <w:lang w:val="tr-TR"/>
        </w:rPr>
        <w:t xml:space="preserve"> iç ve dış iletişim kanallarında değişiklik yapılmasını gerektirecek herhangi bir gelişme yaşandı mı? Bu gelişmelere ilişkin değerlendirmeler esnasında </w:t>
      </w:r>
      <w:r w:rsidR="004656A8" w:rsidRPr="007E523D">
        <w:rPr>
          <w:rFonts w:ascii="Myriad Pro" w:hAnsi="Myriad Pro"/>
          <w:lang w:val="tr-TR"/>
        </w:rPr>
        <w:t>idarenin</w:t>
      </w:r>
      <w:r w:rsidR="007B2035" w:rsidRPr="007E523D">
        <w:rPr>
          <w:rFonts w:ascii="Myriad Pro" w:hAnsi="Myriad Pro"/>
          <w:lang w:val="tr-TR"/>
        </w:rPr>
        <w:t xml:space="preserve"> risk </w:t>
      </w:r>
      <w:r w:rsidR="00817F7C" w:rsidRPr="007E523D">
        <w:rPr>
          <w:rFonts w:ascii="Myriad Pro" w:hAnsi="Myriad Pro"/>
          <w:lang w:val="tr-TR"/>
        </w:rPr>
        <w:t xml:space="preserve">yaklaşımı </w:t>
      </w:r>
      <w:r w:rsidR="007B2035" w:rsidRPr="007E523D">
        <w:rPr>
          <w:rFonts w:ascii="Myriad Pro" w:hAnsi="Myriad Pro"/>
          <w:lang w:val="tr-TR"/>
        </w:rPr>
        <w:t xml:space="preserve">göz önünde bulunduruldu mu? </w:t>
      </w:r>
    </w:p>
    <w:p w14:paraId="33583FA1" w14:textId="57710E73" w:rsidR="00515E7D" w:rsidRPr="007E523D" w:rsidRDefault="00515E7D" w:rsidP="000874B9">
      <w:pPr>
        <w:pStyle w:val="ListeParagraf"/>
        <w:numPr>
          <w:ilvl w:val="0"/>
          <w:numId w:val="5"/>
        </w:numPr>
        <w:spacing w:before="240" w:after="240" w:line="240" w:lineRule="auto"/>
        <w:ind w:left="446" w:hanging="446"/>
        <w:contextualSpacing w:val="0"/>
        <w:jc w:val="both"/>
        <w:rPr>
          <w:rFonts w:ascii="Myriad Pro" w:hAnsi="Myriad Pro"/>
          <w:lang w:val="tr-TR"/>
        </w:rPr>
      </w:pPr>
      <w:r w:rsidRPr="007E523D">
        <w:rPr>
          <w:rFonts w:ascii="Myriad Pro" w:hAnsi="Myriad Pro"/>
          <w:lang w:val="tr-TR"/>
        </w:rPr>
        <w:t xml:space="preserve">Alınan karar ya da yeni tespit edilen riskler sebebi ile risk maliyetlerinin raporlama sıklığında herhangi bir değişiklik yaşandı mı? </w:t>
      </w:r>
      <w:r w:rsidR="00490BCC" w:rsidRPr="007E523D">
        <w:rPr>
          <w:rFonts w:ascii="Myriad Pro" w:hAnsi="Myriad Pro"/>
          <w:lang w:val="tr-TR"/>
        </w:rPr>
        <w:t>Ne</w:t>
      </w:r>
      <w:r w:rsidR="00E67A0E" w:rsidRPr="007E523D">
        <w:rPr>
          <w:rFonts w:ascii="Myriad Pro" w:hAnsi="Myriad Pro"/>
          <w:lang w:val="tr-TR"/>
        </w:rPr>
        <w:t xml:space="preserve"> gibi değişiklikler yaşandı? </w:t>
      </w:r>
      <w:r w:rsidR="003F2861" w:rsidRPr="007E523D">
        <w:rPr>
          <w:rFonts w:ascii="Myriad Pro" w:hAnsi="Myriad Pro"/>
          <w:lang w:val="tr-TR"/>
        </w:rPr>
        <w:t>İdarenin</w:t>
      </w:r>
      <w:r w:rsidR="00E67A0E" w:rsidRPr="007E523D">
        <w:rPr>
          <w:rFonts w:ascii="Myriad Pro" w:hAnsi="Myriad Pro"/>
          <w:lang w:val="tr-TR"/>
        </w:rPr>
        <w:t xml:space="preserve"> raporlama kapsamını değiştirici bir etkisi oldu mu? </w:t>
      </w:r>
    </w:p>
    <w:sectPr w:rsidR="00515E7D" w:rsidRPr="007E523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35A49" w14:textId="77777777" w:rsidR="006A699F" w:rsidRDefault="006A699F" w:rsidP="005A0C3A">
      <w:pPr>
        <w:spacing w:after="0" w:line="240" w:lineRule="auto"/>
      </w:pPr>
      <w:r>
        <w:separator/>
      </w:r>
    </w:p>
  </w:endnote>
  <w:endnote w:type="continuationSeparator" w:id="0">
    <w:p w14:paraId="6BD9BAC0" w14:textId="77777777" w:rsidR="006A699F" w:rsidRDefault="006A699F" w:rsidP="005A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Myriad Pro">
    <w:altName w:val="Segoe UI Semibold"/>
    <w:charset w:val="A2"/>
    <w:family w:val="swiss"/>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E6471" w14:textId="77777777" w:rsidR="006A699F" w:rsidRDefault="006A699F" w:rsidP="005A0C3A">
      <w:pPr>
        <w:spacing w:after="0" w:line="240" w:lineRule="auto"/>
      </w:pPr>
      <w:r>
        <w:separator/>
      </w:r>
    </w:p>
  </w:footnote>
  <w:footnote w:type="continuationSeparator" w:id="0">
    <w:p w14:paraId="0F108B04" w14:textId="77777777" w:rsidR="006A699F" w:rsidRDefault="006A699F" w:rsidP="005A0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373BD" w14:textId="511F404D" w:rsidR="005A0C3A" w:rsidRDefault="00AC1C0C" w:rsidP="00AC1C0C">
    <w:pPr>
      <w:pStyle w:val="stBilgi"/>
      <w:jc w:val="both"/>
    </w:pPr>
    <w:r>
      <w:rPr>
        <w:noProof/>
      </w:rPr>
      <w:pict w14:anchorId="1D293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in;margin-top:-35.25pt;width:607.15pt;height:57.75pt;z-index:-251657216;mso-position-horizontal-relative:text;mso-position-vertical-relative:text;mso-width-relative:page;mso-height-relative:page" wrapcoords="-28 0 -28 21296 21600 21296 21600 0 -28 0">
          <v:imagedata r:id="rId1" o:title="headher-01"/>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6AB0"/>
    <w:multiLevelType w:val="hybridMultilevel"/>
    <w:tmpl w:val="AFD40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D1A95"/>
    <w:multiLevelType w:val="hybridMultilevel"/>
    <w:tmpl w:val="29060E4C"/>
    <w:lvl w:ilvl="0" w:tplc="B822896C">
      <w:start w:val="1"/>
      <w:numFmt w:val="decimal"/>
      <w:lvlText w:val="%1."/>
      <w:lvlJc w:val="left"/>
      <w:pPr>
        <w:ind w:left="720" w:hanging="360"/>
      </w:pPr>
      <w:rPr>
        <w:i/>
        <w:color w:val="17419B"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70324"/>
    <w:multiLevelType w:val="hybridMultilevel"/>
    <w:tmpl w:val="8702BE12"/>
    <w:lvl w:ilvl="0" w:tplc="632C22B4">
      <w:start w:val="1"/>
      <w:numFmt w:val="decimal"/>
      <w:lvlText w:val="%1."/>
      <w:lvlJc w:val="left"/>
      <w:pPr>
        <w:ind w:left="720" w:hanging="360"/>
      </w:pPr>
      <w:rPr>
        <w:color w:val="0B1C44"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21D81"/>
    <w:multiLevelType w:val="hybridMultilevel"/>
    <w:tmpl w:val="29060E4C"/>
    <w:lvl w:ilvl="0" w:tplc="B822896C">
      <w:start w:val="1"/>
      <w:numFmt w:val="decimal"/>
      <w:lvlText w:val="%1."/>
      <w:lvlJc w:val="left"/>
      <w:pPr>
        <w:ind w:left="720" w:hanging="360"/>
      </w:pPr>
      <w:rPr>
        <w:i/>
        <w:color w:val="17419B"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7292D"/>
    <w:multiLevelType w:val="hybridMultilevel"/>
    <w:tmpl w:val="DAA80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A52E5"/>
    <w:multiLevelType w:val="hybridMultilevel"/>
    <w:tmpl w:val="29060E4C"/>
    <w:lvl w:ilvl="0" w:tplc="B822896C">
      <w:start w:val="1"/>
      <w:numFmt w:val="decimal"/>
      <w:lvlText w:val="%1."/>
      <w:lvlJc w:val="left"/>
      <w:pPr>
        <w:ind w:left="720" w:hanging="360"/>
      </w:pPr>
      <w:rPr>
        <w:i/>
        <w:color w:val="17419B"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D7DBF"/>
    <w:multiLevelType w:val="hybridMultilevel"/>
    <w:tmpl w:val="AAD676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0F617B4"/>
    <w:multiLevelType w:val="hybridMultilevel"/>
    <w:tmpl w:val="F84E5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F4069"/>
    <w:multiLevelType w:val="hybridMultilevel"/>
    <w:tmpl w:val="9DBA62EA"/>
    <w:lvl w:ilvl="0" w:tplc="7E46A73C">
      <w:start w:val="1"/>
      <w:numFmt w:val="bullet"/>
      <w:lvlText w:val=""/>
      <w:lvlJc w:val="left"/>
      <w:pPr>
        <w:ind w:left="1260" w:hanging="360"/>
      </w:pPr>
      <w:rPr>
        <w:rFonts w:ascii="Symbol" w:hAnsi="Symbol" w:hint="default"/>
        <w:color w:val="1F58D0" w:themeColor="accen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284088A"/>
    <w:multiLevelType w:val="hybridMultilevel"/>
    <w:tmpl w:val="29060E4C"/>
    <w:lvl w:ilvl="0" w:tplc="B822896C">
      <w:start w:val="1"/>
      <w:numFmt w:val="decimal"/>
      <w:lvlText w:val="%1."/>
      <w:lvlJc w:val="left"/>
      <w:pPr>
        <w:ind w:left="360" w:hanging="360"/>
      </w:pPr>
      <w:rPr>
        <w:i/>
        <w:color w:val="17419B" w:themeColor="accent2" w:themeShade="BF"/>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2C6C0B"/>
    <w:multiLevelType w:val="hybridMultilevel"/>
    <w:tmpl w:val="29060E4C"/>
    <w:lvl w:ilvl="0" w:tplc="B822896C">
      <w:start w:val="1"/>
      <w:numFmt w:val="decimal"/>
      <w:lvlText w:val="%1."/>
      <w:lvlJc w:val="left"/>
      <w:pPr>
        <w:ind w:left="720" w:hanging="360"/>
      </w:pPr>
      <w:rPr>
        <w:i/>
        <w:color w:val="17419B"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F0DE0"/>
    <w:multiLevelType w:val="hybridMultilevel"/>
    <w:tmpl w:val="94560D7E"/>
    <w:lvl w:ilvl="0" w:tplc="632C22B4">
      <w:start w:val="1"/>
      <w:numFmt w:val="decimal"/>
      <w:lvlText w:val="%1."/>
      <w:lvlJc w:val="left"/>
      <w:pPr>
        <w:ind w:left="720" w:hanging="360"/>
      </w:pPr>
      <w:rPr>
        <w:color w:val="0B1C44" w:themeColor="text2" w:themeShade="BF"/>
      </w:rPr>
    </w:lvl>
    <w:lvl w:ilvl="1" w:tplc="08447994">
      <w:numFmt w:val="bullet"/>
      <w:lvlText w:val=""/>
      <w:lvlJc w:val="left"/>
      <w:pPr>
        <w:ind w:left="1440" w:hanging="360"/>
      </w:pPr>
      <w:rPr>
        <w:rFonts w:ascii="Symbol" w:eastAsia="Times New Roman" w:hAnsi="Symbol"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B66979"/>
    <w:multiLevelType w:val="hybridMultilevel"/>
    <w:tmpl w:val="45600954"/>
    <w:lvl w:ilvl="0" w:tplc="CE7CE7E0">
      <w:start w:val="1"/>
      <w:numFmt w:val="bullet"/>
      <w:lvlText w:val=""/>
      <w:lvlJc w:val="left"/>
      <w:pPr>
        <w:ind w:left="1260" w:hanging="360"/>
      </w:pPr>
      <w:rPr>
        <w:rFonts w:ascii="Symbol" w:hAnsi="Symbol" w:hint="default"/>
        <w:color w:val="C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9D42757"/>
    <w:multiLevelType w:val="hybridMultilevel"/>
    <w:tmpl w:val="E8FCCD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1866244"/>
    <w:multiLevelType w:val="hybridMultilevel"/>
    <w:tmpl w:val="0400E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143E8"/>
    <w:multiLevelType w:val="hybridMultilevel"/>
    <w:tmpl w:val="BB5AF356"/>
    <w:lvl w:ilvl="0" w:tplc="CE7CE7E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252A4"/>
    <w:multiLevelType w:val="hybridMultilevel"/>
    <w:tmpl w:val="AC282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2"/>
  </w:num>
  <w:num w:numId="4">
    <w:abstractNumId w:val="15"/>
  </w:num>
  <w:num w:numId="5">
    <w:abstractNumId w:val="10"/>
  </w:num>
  <w:num w:numId="6">
    <w:abstractNumId w:val="9"/>
  </w:num>
  <w:num w:numId="7">
    <w:abstractNumId w:val="14"/>
  </w:num>
  <w:num w:numId="8">
    <w:abstractNumId w:val="3"/>
  </w:num>
  <w:num w:numId="9">
    <w:abstractNumId w:val="12"/>
  </w:num>
  <w:num w:numId="10">
    <w:abstractNumId w:val="1"/>
  </w:num>
  <w:num w:numId="11">
    <w:abstractNumId w:val="5"/>
  </w:num>
  <w:num w:numId="12">
    <w:abstractNumId w:val="13"/>
  </w:num>
  <w:num w:numId="13">
    <w:abstractNumId w:val="7"/>
  </w:num>
  <w:num w:numId="14">
    <w:abstractNumId w:val="16"/>
  </w:num>
  <w:num w:numId="15">
    <w:abstractNumId w:val="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0C"/>
    <w:rsid w:val="00014F70"/>
    <w:rsid w:val="00021EB8"/>
    <w:rsid w:val="00022D0A"/>
    <w:rsid w:val="00025647"/>
    <w:rsid w:val="000874B9"/>
    <w:rsid w:val="000A72E9"/>
    <w:rsid w:val="000D060B"/>
    <w:rsid w:val="000F39FA"/>
    <w:rsid w:val="00102ACD"/>
    <w:rsid w:val="00104937"/>
    <w:rsid w:val="00133D22"/>
    <w:rsid w:val="00137B3A"/>
    <w:rsid w:val="00141160"/>
    <w:rsid w:val="00156555"/>
    <w:rsid w:val="00192D3B"/>
    <w:rsid w:val="00194608"/>
    <w:rsid w:val="001B15FA"/>
    <w:rsid w:val="00265A8A"/>
    <w:rsid w:val="002A4A86"/>
    <w:rsid w:val="002C1404"/>
    <w:rsid w:val="002E39E4"/>
    <w:rsid w:val="003001F2"/>
    <w:rsid w:val="00312045"/>
    <w:rsid w:val="00313AA4"/>
    <w:rsid w:val="0031683C"/>
    <w:rsid w:val="003253B6"/>
    <w:rsid w:val="00336E74"/>
    <w:rsid w:val="00354C8A"/>
    <w:rsid w:val="003C507F"/>
    <w:rsid w:val="003F2861"/>
    <w:rsid w:val="003F2B82"/>
    <w:rsid w:val="004656A8"/>
    <w:rsid w:val="004744F3"/>
    <w:rsid w:val="00480262"/>
    <w:rsid w:val="00487984"/>
    <w:rsid w:val="00490BCC"/>
    <w:rsid w:val="00496496"/>
    <w:rsid w:val="004A7529"/>
    <w:rsid w:val="00515E7D"/>
    <w:rsid w:val="00526809"/>
    <w:rsid w:val="005755FE"/>
    <w:rsid w:val="00594C52"/>
    <w:rsid w:val="005A0C3A"/>
    <w:rsid w:val="005B02FC"/>
    <w:rsid w:val="005B3D82"/>
    <w:rsid w:val="005B4E3A"/>
    <w:rsid w:val="005B6DB1"/>
    <w:rsid w:val="005C1261"/>
    <w:rsid w:val="005D1391"/>
    <w:rsid w:val="00621714"/>
    <w:rsid w:val="00635EA2"/>
    <w:rsid w:val="006405ED"/>
    <w:rsid w:val="00674960"/>
    <w:rsid w:val="00681D0B"/>
    <w:rsid w:val="00686109"/>
    <w:rsid w:val="006A699F"/>
    <w:rsid w:val="006D7A7D"/>
    <w:rsid w:val="006F70F9"/>
    <w:rsid w:val="00701B7A"/>
    <w:rsid w:val="00737F5B"/>
    <w:rsid w:val="00752CA7"/>
    <w:rsid w:val="007534D9"/>
    <w:rsid w:val="00767655"/>
    <w:rsid w:val="00773E6D"/>
    <w:rsid w:val="00777FBE"/>
    <w:rsid w:val="0078789C"/>
    <w:rsid w:val="007A5916"/>
    <w:rsid w:val="007B013B"/>
    <w:rsid w:val="007B2035"/>
    <w:rsid w:val="007B34D7"/>
    <w:rsid w:val="007D400D"/>
    <w:rsid w:val="007E2EB1"/>
    <w:rsid w:val="007E523D"/>
    <w:rsid w:val="0080675B"/>
    <w:rsid w:val="008104F0"/>
    <w:rsid w:val="00815BE4"/>
    <w:rsid w:val="00817F7C"/>
    <w:rsid w:val="00871189"/>
    <w:rsid w:val="00874FA5"/>
    <w:rsid w:val="00876E71"/>
    <w:rsid w:val="008B3AE8"/>
    <w:rsid w:val="008C78B0"/>
    <w:rsid w:val="008D4ABF"/>
    <w:rsid w:val="008F0F61"/>
    <w:rsid w:val="00915DC4"/>
    <w:rsid w:val="009227FE"/>
    <w:rsid w:val="009418E3"/>
    <w:rsid w:val="009458D5"/>
    <w:rsid w:val="009864DB"/>
    <w:rsid w:val="009913E7"/>
    <w:rsid w:val="009B380C"/>
    <w:rsid w:val="009C71A7"/>
    <w:rsid w:val="009C7812"/>
    <w:rsid w:val="00A04F65"/>
    <w:rsid w:val="00A12A90"/>
    <w:rsid w:val="00A12C41"/>
    <w:rsid w:val="00A50859"/>
    <w:rsid w:val="00A522DE"/>
    <w:rsid w:val="00A6220B"/>
    <w:rsid w:val="00A841B6"/>
    <w:rsid w:val="00A91CA7"/>
    <w:rsid w:val="00AA19B5"/>
    <w:rsid w:val="00AA1E77"/>
    <w:rsid w:val="00AC1C0C"/>
    <w:rsid w:val="00AC6E5F"/>
    <w:rsid w:val="00AE601B"/>
    <w:rsid w:val="00AF6A73"/>
    <w:rsid w:val="00B4381A"/>
    <w:rsid w:val="00B611D3"/>
    <w:rsid w:val="00B62D01"/>
    <w:rsid w:val="00B632C4"/>
    <w:rsid w:val="00B77C8F"/>
    <w:rsid w:val="00BB2760"/>
    <w:rsid w:val="00BC76AE"/>
    <w:rsid w:val="00BE1542"/>
    <w:rsid w:val="00C040E1"/>
    <w:rsid w:val="00C17154"/>
    <w:rsid w:val="00C1781D"/>
    <w:rsid w:val="00C22EC4"/>
    <w:rsid w:val="00C252BC"/>
    <w:rsid w:val="00C32E44"/>
    <w:rsid w:val="00C34478"/>
    <w:rsid w:val="00C52665"/>
    <w:rsid w:val="00C60816"/>
    <w:rsid w:val="00C84C52"/>
    <w:rsid w:val="00C94FB1"/>
    <w:rsid w:val="00C97E50"/>
    <w:rsid w:val="00CA2775"/>
    <w:rsid w:val="00CB4351"/>
    <w:rsid w:val="00CF6C2D"/>
    <w:rsid w:val="00D04D91"/>
    <w:rsid w:val="00D13347"/>
    <w:rsid w:val="00D24D4C"/>
    <w:rsid w:val="00D45F93"/>
    <w:rsid w:val="00D55A5A"/>
    <w:rsid w:val="00D7500B"/>
    <w:rsid w:val="00D95A92"/>
    <w:rsid w:val="00DA6D7F"/>
    <w:rsid w:val="00DA73E4"/>
    <w:rsid w:val="00DA7840"/>
    <w:rsid w:val="00DB5577"/>
    <w:rsid w:val="00DC2EE9"/>
    <w:rsid w:val="00DE70DF"/>
    <w:rsid w:val="00E03C2E"/>
    <w:rsid w:val="00E11B44"/>
    <w:rsid w:val="00E44500"/>
    <w:rsid w:val="00E67A0E"/>
    <w:rsid w:val="00E72686"/>
    <w:rsid w:val="00E92D7B"/>
    <w:rsid w:val="00ED324A"/>
    <w:rsid w:val="00EE26AF"/>
    <w:rsid w:val="00EF5C43"/>
    <w:rsid w:val="00F041FC"/>
    <w:rsid w:val="00F24629"/>
    <w:rsid w:val="00F3128A"/>
    <w:rsid w:val="00F34DB2"/>
    <w:rsid w:val="00F54868"/>
    <w:rsid w:val="00F63BA6"/>
    <w:rsid w:val="00F64524"/>
    <w:rsid w:val="00F871B2"/>
    <w:rsid w:val="00F96969"/>
    <w:rsid w:val="00FA2C46"/>
    <w:rsid w:val="00FD65BD"/>
    <w:rsid w:val="00FE0152"/>
    <w:rsid w:val="00FF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515C03"/>
  <w15:chartTrackingRefBased/>
  <w15:docId w15:val="{C6931F65-7E69-4BB9-B0F6-AF03E85C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B380C"/>
    <w:pPr>
      <w:keepNext/>
      <w:keepLines/>
      <w:spacing w:before="240" w:after="0"/>
      <w:outlineLvl w:val="0"/>
    </w:pPr>
    <w:rPr>
      <w:rFonts w:asciiTheme="majorHAnsi" w:eastAsiaTheme="majorEastAsia" w:hAnsiTheme="majorHAnsi" w:cstheme="majorBidi"/>
      <w:color w:val="17419B" w:themeColor="accent1" w:themeShade="BF"/>
      <w:sz w:val="32"/>
      <w:szCs w:val="32"/>
    </w:rPr>
  </w:style>
  <w:style w:type="paragraph" w:styleId="Balk2">
    <w:name w:val="heading 2"/>
    <w:basedOn w:val="Normal"/>
    <w:next w:val="Normal"/>
    <w:link w:val="Balk2Char"/>
    <w:uiPriority w:val="9"/>
    <w:unhideWhenUsed/>
    <w:qFormat/>
    <w:rsid w:val="009B380C"/>
    <w:pPr>
      <w:keepNext/>
      <w:keepLines/>
      <w:spacing w:before="40" w:after="0"/>
      <w:outlineLvl w:val="1"/>
    </w:pPr>
    <w:rPr>
      <w:rFonts w:asciiTheme="majorHAnsi" w:eastAsiaTheme="majorEastAsia" w:hAnsiTheme="majorHAnsi" w:cstheme="majorBidi"/>
      <w:color w:val="17419B"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380C"/>
    <w:rPr>
      <w:rFonts w:asciiTheme="majorHAnsi" w:eastAsiaTheme="majorEastAsia" w:hAnsiTheme="majorHAnsi" w:cstheme="majorBidi"/>
      <w:color w:val="17419B" w:themeColor="accent1" w:themeShade="BF"/>
      <w:sz w:val="32"/>
      <w:szCs w:val="32"/>
    </w:rPr>
  </w:style>
  <w:style w:type="character" w:customStyle="1" w:styleId="Balk2Char">
    <w:name w:val="Başlık 2 Char"/>
    <w:basedOn w:val="VarsaylanParagrafYazTipi"/>
    <w:link w:val="Balk2"/>
    <w:uiPriority w:val="9"/>
    <w:rsid w:val="009B380C"/>
    <w:rPr>
      <w:rFonts w:asciiTheme="majorHAnsi" w:eastAsiaTheme="majorEastAsia" w:hAnsiTheme="majorHAnsi" w:cstheme="majorBidi"/>
      <w:color w:val="17419B" w:themeColor="accent1" w:themeShade="BF"/>
      <w:sz w:val="26"/>
      <w:szCs w:val="26"/>
    </w:rPr>
  </w:style>
  <w:style w:type="paragraph" w:styleId="HTMLncedenBiimlendirilmi">
    <w:name w:val="HTML Preformatted"/>
    <w:basedOn w:val="Normal"/>
    <w:link w:val="HTMLncedenBiimlendirilmiChar"/>
    <w:uiPriority w:val="99"/>
    <w:unhideWhenUsed/>
    <w:rsid w:val="0010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102ACD"/>
    <w:rPr>
      <w:rFonts w:ascii="Courier New" w:eastAsia="Times New Roman" w:hAnsi="Courier New" w:cs="Courier New"/>
      <w:sz w:val="20"/>
      <w:szCs w:val="20"/>
    </w:rPr>
  </w:style>
  <w:style w:type="paragraph" w:styleId="ListeParagraf">
    <w:name w:val="List Paragraph"/>
    <w:basedOn w:val="Normal"/>
    <w:uiPriority w:val="34"/>
    <w:qFormat/>
    <w:rsid w:val="00102ACD"/>
    <w:pPr>
      <w:ind w:left="720"/>
      <w:contextualSpacing/>
    </w:pPr>
  </w:style>
  <w:style w:type="character" w:styleId="AklamaBavurusu">
    <w:name w:val="annotation reference"/>
    <w:basedOn w:val="VarsaylanParagrafYazTipi"/>
    <w:uiPriority w:val="99"/>
    <w:semiHidden/>
    <w:unhideWhenUsed/>
    <w:rsid w:val="007D400D"/>
    <w:rPr>
      <w:sz w:val="16"/>
      <w:szCs w:val="16"/>
    </w:rPr>
  </w:style>
  <w:style w:type="paragraph" w:styleId="AklamaMetni">
    <w:name w:val="annotation text"/>
    <w:basedOn w:val="Normal"/>
    <w:link w:val="AklamaMetniChar"/>
    <w:uiPriority w:val="99"/>
    <w:semiHidden/>
    <w:unhideWhenUsed/>
    <w:rsid w:val="007D400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D400D"/>
    <w:rPr>
      <w:sz w:val="20"/>
      <w:szCs w:val="20"/>
    </w:rPr>
  </w:style>
  <w:style w:type="paragraph" w:styleId="AklamaKonusu">
    <w:name w:val="annotation subject"/>
    <w:basedOn w:val="AklamaMetni"/>
    <w:next w:val="AklamaMetni"/>
    <w:link w:val="AklamaKonusuChar"/>
    <w:uiPriority w:val="99"/>
    <w:semiHidden/>
    <w:unhideWhenUsed/>
    <w:rsid w:val="007D400D"/>
    <w:rPr>
      <w:b/>
      <w:bCs/>
    </w:rPr>
  </w:style>
  <w:style w:type="character" w:customStyle="1" w:styleId="AklamaKonusuChar">
    <w:name w:val="Açıklama Konusu Char"/>
    <w:basedOn w:val="AklamaMetniChar"/>
    <w:link w:val="AklamaKonusu"/>
    <w:uiPriority w:val="99"/>
    <w:semiHidden/>
    <w:rsid w:val="007D400D"/>
    <w:rPr>
      <w:b/>
      <w:bCs/>
      <w:sz w:val="20"/>
      <w:szCs w:val="20"/>
    </w:rPr>
  </w:style>
  <w:style w:type="paragraph" w:styleId="BalonMetni">
    <w:name w:val="Balloon Text"/>
    <w:basedOn w:val="Normal"/>
    <w:link w:val="BalonMetniChar"/>
    <w:uiPriority w:val="99"/>
    <w:semiHidden/>
    <w:unhideWhenUsed/>
    <w:rsid w:val="007D40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400D"/>
    <w:rPr>
      <w:rFonts w:ascii="Segoe UI" w:hAnsi="Segoe UI" w:cs="Segoe UI"/>
      <w:sz w:val="18"/>
      <w:szCs w:val="18"/>
    </w:rPr>
  </w:style>
  <w:style w:type="paragraph" w:customStyle="1" w:styleId="Default">
    <w:name w:val="Default"/>
    <w:rsid w:val="00137B3A"/>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BodySingle">
    <w:name w:val="Body Single"/>
    <w:basedOn w:val="GvdeMetni"/>
    <w:link w:val="BodySingleChar"/>
    <w:uiPriority w:val="1"/>
    <w:qFormat/>
    <w:rsid w:val="00C32E44"/>
    <w:pPr>
      <w:spacing w:after="0" w:line="240" w:lineRule="atLeast"/>
    </w:pPr>
    <w:rPr>
      <w:rFonts w:ascii="Georgia" w:hAnsi="Georgia"/>
      <w:sz w:val="20"/>
      <w:szCs w:val="20"/>
      <w:lang w:val="en-GB"/>
    </w:rPr>
  </w:style>
  <w:style w:type="character" w:customStyle="1" w:styleId="BodySingleChar">
    <w:name w:val="Body Single Char"/>
    <w:basedOn w:val="GvdeMetniChar"/>
    <w:link w:val="BodySingle"/>
    <w:uiPriority w:val="1"/>
    <w:rsid w:val="00C32E44"/>
    <w:rPr>
      <w:rFonts w:ascii="Georgia" w:hAnsi="Georgia"/>
      <w:sz w:val="20"/>
      <w:szCs w:val="20"/>
      <w:lang w:val="en-GB"/>
    </w:rPr>
  </w:style>
  <w:style w:type="paragraph" w:styleId="GvdeMetni">
    <w:name w:val="Body Text"/>
    <w:basedOn w:val="Normal"/>
    <w:link w:val="GvdeMetniChar"/>
    <w:uiPriority w:val="99"/>
    <w:semiHidden/>
    <w:unhideWhenUsed/>
    <w:rsid w:val="00C32E44"/>
    <w:pPr>
      <w:spacing w:after="120"/>
    </w:pPr>
  </w:style>
  <w:style w:type="character" w:customStyle="1" w:styleId="GvdeMetniChar">
    <w:name w:val="Gövde Metni Char"/>
    <w:basedOn w:val="VarsaylanParagrafYazTipi"/>
    <w:link w:val="GvdeMetni"/>
    <w:uiPriority w:val="99"/>
    <w:semiHidden/>
    <w:rsid w:val="00C32E44"/>
  </w:style>
  <w:style w:type="paragraph" w:customStyle="1" w:styleId="m-2786943858066110513m-5715270708842576023m-3621037260110407733gmail-msolistparagraph">
    <w:name w:val="m_-2786943858066110513m_-5715270708842576023m_-3621037260110407733gmail-msolistparagraph"/>
    <w:basedOn w:val="Normal"/>
    <w:rsid w:val="00D55A5A"/>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5A0C3A"/>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A0C3A"/>
  </w:style>
  <w:style w:type="paragraph" w:styleId="AltBilgi">
    <w:name w:val="footer"/>
    <w:basedOn w:val="Normal"/>
    <w:link w:val="AltBilgiChar"/>
    <w:uiPriority w:val="99"/>
    <w:unhideWhenUsed/>
    <w:rsid w:val="005A0C3A"/>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A0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275592">
      <w:bodyDiv w:val="1"/>
      <w:marLeft w:val="0"/>
      <w:marRight w:val="0"/>
      <w:marTop w:val="0"/>
      <w:marBottom w:val="0"/>
      <w:divBdr>
        <w:top w:val="none" w:sz="0" w:space="0" w:color="auto"/>
        <w:left w:val="none" w:sz="0" w:space="0" w:color="auto"/>
        <w:bottom w:val="none" w:sz="0" w:space="0" w:color="auto"/>
        <w:right w:val="none" w:sz="0" w:space="0" w:color="auto"/>
      </w:divBdr>
    </w:div>
    <w:div w:id="21336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Özel 12">
      <a:dk1>
        <a:srgbClr val="E5ECFB"/>
      </a:dk1>
      <a:lt1>
        <a:srgbClr val="0F265C"/>
      </a:lt1>
      <a:dk2>
        <a:srgbClr val="0F265C"/>
      </a:dk2>
      <a:lt2>
        <a:srgbClr val="E5ECFB"/>
      </a:lt2>
      <a:accent1>
        <a:srgbClr val="1F58D0"/>
      </a:accent1>
      <a:accent2>
        <a:srgbClr val="1F58D0"/>
      </a:accent2>
      <a:accent3>
        <a:srgbClr val="7FA2EB"/>
      </a:accent3>
      <a:accent4>
        <a:srgbClr val="3069DE"/>
      </a:accent4>
      <a:accent5>
        <a:srgbClr val="7FA2EB"/>
      </a:accent5>
      <a:accent6>
        <a:srgbClr val="7FA2EB"/>
      </a:accent6>
      <a:hlink>
        <a:srgbClr val="13357A"/>
      </a:hlink>
      <a:folHlink>
        <a:srgbClr val="7FA2EB"/>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1102</Words>
  <Characters>6283</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Erdem</dc:creator>
  <cp:keywords/>
  <dc:description/>
  <cp:lastModifiedBy>Nur Vural</cp:lastModifiedBy>
  <cp:revision>4</cp:revision>
  <cp:lastPrinted>2018-11-13T13:24:00Z</cp:lastPrinted>
  <dcterms:created xsi:type="dcterms:W3CDTF">2024-03-25T10:36:00Z</dcterms:created>
  <dcterms:modified xsi:type="dcterms:W3CDTF">2024-04-01T12:16:00Z</dcterms:modified>
</cp:coreProperties>
</file>